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83" w:rsidRPr="00974783" w:rsidRDefault="00974783" w:rsidP="009747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D12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974783" w:rsidRPr="00B41F92" w:rsidRDefault="00974783" w:rsidP="00974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D2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7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математике. Программы по алгебре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(М.: Просвещение, 2012) к учебнику Ю.Н.</w:t>
      </w:r>
      <w:r w:rsidR="00D206C8">
        <w:rPr>
          <w:rFonts w:ascii="Times New Roman" w:hAnsi="Times New Roman" w:cs="Times New Roman"/>
          <w:sz w:val="24"/>
          <w:szCs w:val="24"/>
        </w:rPr>
        <w:t xml:space="preserve">Макарычева, </w:t>
      </w:r>
      <w:proofErr w:type="spellStart"/>
      <w:r w:rsidR="00D206C8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="00D20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6C8">
        <w:rPr>
          <w:rFonts w:ascii="Times New Roman" w:hAnsi="Times New Roman" w:cs="Times New Roman"/>
          <w:sz w:val="24"/>
          <w:szCs w:val="24"/>
        </w:rPr>
        <w:t>К.И.Нешкова</w:t>
      </w:r>
      <w:proofErr w:type="spellEnd"/>
      <w:r w:rsidR="00D206C8">
        <w:rPr>
          <w:rFonts w:ascii="Times New Roman" w:hAnsi="Times New Roman" w:cs="Times New Roman"/>
          <w:sz w:val="24"/>
          <w:szCs w:val="24"/>
        </w:rPr>
        <w:t xml:space="preserve"> и др. (М.: Просвещение, 2013), по геометрии 7 – 9  классы </w:t>
      </w:r>
      <w:proofErr w:type="spellStart"/>
      <w:r w:rsidR="00D206C8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="00D206C8">
        <w:rPr>
          <w:rFonts w:ascii="Times New Roman" w:hAnsi="Times New Roman" w:cs="Times New Roman"/>
          <w:sz w:val="24"/>
          <w:szCs w:val="24"/>
        </w:rPr>
        <w:t xml:space="preserve"> и др. (М.: Просвещение, 2012) </w:t>
      </w:r>
    </w:p>
    <w:p w:rsidR="00D206C8" w:rsidRDefault="00D206C8" w:rsidP="00D2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преподавания математики в 7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D206C8" w:rsidRDefault="00D206C8" w:rsidP="00D206C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12418" w:rsidRDefault="00712418" w:rsidP="00D206C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12418" w:rsidRDefault="00712418" w:rsidP="00D206C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форме, использования различных языков математики (словесного, символического, графического), свободного перехода с оного языка на другой для иллюстрации, интерпретации, аргументации и доказательства;</w:t>
      </w:r>
    </w:p>
    <w:p w:rsidR="00712418" w:rsidRDefault="00712418" w:rsidP="00D206C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D206C8" w:rsidRPr="00D206C8" w:rsidRDefault="00712418" w:rsidP="00D206C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  <w:r w:rsidR="00D20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83" w:rsidRDefault="00974783" w:rsidP="00974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обучения</w:t>
      </w:r>
    </w:p>
    <w:p w:rsidR="002D0929" w:rsidRDefault="002D0929" w:rsidP="002D0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:rsidR="002D0929" w:rsidRPr="002D0929" w:rsidRDefault="002D0929" w:rsidP="002D092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направлении личностного развития:</w:t>
      </w:r>
    </w:p>
    <w:p w:rsidR="00974783" w:rsidRDefault="002D0929" w:rsidP="00974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</w:t>
      </w:r>
      <w:r w:rsidR="00974783">
        <w:rPr>
          <w:rFonts w:ascii="Times New Roman" w:hAnsi="Times New Roman" w:cs="Times New Roman"/>
          <w:sz w:val="24"/>
          <w:szCs w:val="24"/>
        </w:rPr>
        <w:t>;</w:t>
      </w:r>
    </w:p>
    <w:p w:rsidR="00974783" w:rsidRDefault="002D0929" w:rsidP="00974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74783">
        <w:rPr>
          <w:rFonts w:ascii="Times New Roman" w:hAnsi="Times New Roman" w:cs="Times New Roman"/>
          <w:sz w:val="24"/>
          <w:szCs w:val="24"/>
        </w:rPr>
        <w:t>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="00974783">
        <w:rPr>
          <w:rFonts w:ascii="Times New Roman" w:hAnsi="Times New Roman" w:cs="Times New Roman"/>
          <w:sz w:val="24"/>
          <w:szCs w:val="24"/>
        </w:rPr>
        <w:t xml:space="preserve"> интеллект</w:t>
      </w:r>
      <w:r>
        <w:rPr>
          <w:rFonts w:ascii="Times New Roman" w:hAnsi="Times New Roman" w:cs="Times New Roman"/>
          <w:sz w:val="24"/>
          <w:szCs w:val="24"/>
        </w:rPr>
        <w:t>уальной честности и объективности</w:t>
      </w:r>
      <w:r w:rsidR="009747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к преодолению мыслительных стереотипов, вытекающих из обыденного опыта</w:t>
      </w:r>
      <w:r w:rsidR="00974783">
        <w:rPr>
          <w:rFonts w:ascii="Times New Roman" w:hAnsi="Times New Roman" w:cs="Times New Roman"/>
          <w:sz w:val="24"/>
          <w:szCs w:val="24"/>
        </w:rPr>
        <w:t>;</w:t>
      </w:r>
    </w:p>
    <w:p w:rsidR="00974783" w:rsidRDefault="002D0929" w:rsidP="00974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4783">
        <w:rPr>
          <w:rFonts w:ascii="Times New Roman" w:hAnsi="Times New Roman" w:cs="Times New Roman"/>
          <w:sz w:val="24"/>
          <w:szCs w:val="24"/>
        </w:rPr>
        <w:t xml:space="preserve">оспитание </w:t>
      </w:r>
      <w:r>
        <w:rPr>
          <w:rFonts w:ascii="Times New Roman" w:hAnsi="Times New Roman" w:cs="Times New Roman"/>
          <w:sz w:val="24"/>
          <w:szCs w:val="24"/>
        </w:rPr>
        <w:t>качеств личности</w:t>
      </w:r>
      <w:r w:rsidR="00A22515">
        <w:rPr>
          <w:rFonts w:ascii="Times New Roman" w:hAnsi="Times New Roman" w:cs="Times New Roman"/>
          <w:sz w:val="24"/>
          <w:szCs w:val="24"/>
        </w:rPr>
        <w:t>, обеспечивающих социальную мобильность, способность принимать самостоятельные решения;</w:t>
      </w:r>
    </w:p>
    <w:p w:rsidR="00A22515" w:rsidRDefault="00A22515" w:rsidP="00974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A22515" w:rsidRDefault="00A22515" w:rsidP="00974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развитее интереса к математическому творчеству и математических способностей.</w:t>
      </w:r>
    </w:p>
    <w:p w:rsidR="00A22515" w:rsidRDefault="00A22515" w:rsidP="00A2251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направлении:</w:t>
      </w:r>
    </w:p>
    <w:p w:rsidR="00A22515" w:rsidRDefault="00A22515" w:rsidP="00A225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42CD2" w:rsidRDefault="00A22515" w:rsidP="00A225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</w:t>
      </w:r>
      <w:r w:rsidR="00242CD2">
        <w:rPr>
          <w:rFonts w:ascii="Times New Roman" w:hAnsi="Times New Roman" w:cs="Times New Roman"/>
          <w:sz w:val="24"/>
          <w:szCs w:val="24"/>
        </w:rPr>
        <w:t>;</w:t>
      </w:r>
    </w:p>
    <w:p w:rsidR="00A22515" w:rsidRDefault="00242CD2" w:rsidP="00A225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242CD2" w:rsidRDefault="00242CD2" w:rsidP="00242CD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предметном направлении:</w:t>
      </w:r>
    </w:p>
    <w:p w:rsidR="001E63A6" w:rsidRDefault="00242CD2" w:rsidP="00242CD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математическими знаниями и умениями</w:t>
      </w:r>
      <w:r w:rsidR="001E63A6">
        <w:rPr>
          <w:rFonts w:ascii="Times New Roman" w:hAnsi="Times New Roman" w:cs="Times New Roman"/>
          <w:sz w:val="24"/>
          <w:szCs w:val="24"/>
        </w:rPr>
        <w:t>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74783" w:rsidRDefault="001E63A6" w:rsidP="0097478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  <w:r w:rsidR="00242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A6" w:rsidRPr="001E63A6" w:rsidRDefault="001E63A6" w:rsidP="001E63A6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74783" w:rsidRDefault="00974783" w:rsidP="00974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</w:t>
      </w:r>
    </w:p>
    <w:p w:rsidR="00974783" w:rsidRDefault="00974783" w:rsidP="00974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1E63A6" w:rsidP="00974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102 часа из расчета 3 часа в неделю по алгебре и 68 часов из расчета 2 часа в неделю по геометрии.</w:t>
      </w:r>
    </w:p>
    <w:p w:rsidR="00974783" w:rsidRPr="009D56F3" w:rsidRDefault="00974783" w:rsidP="0097478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связи с производственной необходимостью возможно внесение корректива в календарно-тематическое планирование. </w:t>
      </w:r>
    </w:p>
    <w:p w:rsidR="00974783" w:rsidRPr="009D56F3" w:rsidRDefault="00974783" w:rsidP="00974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783" w:rsidRDefault="00974783" w:rsidP="0097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783" w:rsidRDefault="00974783" w:rsidP="00974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6" w:rsidRDefault="001E63A6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5BA" w:rsidRDefault="000F45BA" w:rsidP="00974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F45BA" w:rsidSect="00D206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80"/>
        <w:gridCol w:w="4707"/>
        <w:gridCol w:w="142"/>
        <w:gridCol w:w="992"/>
        <w:gridCol w:w="1134"/>
        <w:gridCol w:w="2835"/>
        <w:gridCol w:w="992"/>
        <w:gridCol w:w="992"/>
        <w:gridCol w:w="1134"/>
        <w:gridCol w:w="1276"/>
      </w:tblGrid>
      <w:tr w:rsidR="000F45BA" w:rsidRPr="00707937" w:rsidTr="000F45BA">
        <w:trPr>
          <w:trHeight w:val="430"/>
        </w:trPr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9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hAnsi="Times New Roman"/>
                <w:b/>
                <w:sz w:val="24"/>
                <w:szCs w:val="24"/>
              </w:rPr>
              <w:t>Календарно – тематическое планирование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45BA" w:rsidRPr="00707937" w:rsidTr="000F45BA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пункта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учебного занятия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</w:t>
            </w:r>
            <w:proofErr w:type="spellEnd"/>
          </w:p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товка</w:t>
            </w:r>
            <w:proofErr w:type="spellEnd"/>
          </w:p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 ГИА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электронного обучения</w:t>
            </w:r>
          </w:p>
        </w:tc>
      </w:tr>
      <w:tr w:rsidR="000F45BA" w:rsidRPr="00707937" w:rsidTr="000F45BA">
        <w:trPr>
          <w:trHeight w:val="4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Выражения, тождества, уравнения (24 ч.)</w:t>
            </w: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§ 1. Выражения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Числовые выражения.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Числовые выражения.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Выражения с переменными.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Выражения с переменными.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§ 2. Преобразование выражений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Свойства действий над числами.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Свойства действий над числами.  </w:t>
            </w:r>
          </w:p>
          <w:p w:rsidR="000F45BA" w:rsidRP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45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Входное тестирование.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8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нов.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ум/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rPr>
          <w:trHeight w:val="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45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1 « Выражения. Преобразование выражений»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rPr>
          <w:trHeight w:val="15"/>
        </w:trPr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§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 Уравнения с одной переменной</w:t>
            </w:r>
          </w:p>
        </w:tc>
      </w:tr>
      <w:tr w:rsidR="000F45BA" w:rsidRPr="00707937" w:rsidTr="000F45BA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Уравнения и его корни.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3. 3.1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ум/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Решение задач  с помощью уравнений.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 с помощью уравнений.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ум/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Решение задач  с помощью уравнений.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Решение задач  с помощью уравнений.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§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 Статистические характеристики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6. 6.3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6. 6.3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Медиана как статистическая характеристика.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6. 6.3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Медиана как статистическая характеристика.</w:t>
            </w:r>
          </w:p>
          <w:p w:rsidR="000F45BA" w:rsidRP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45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Тест по теме «Выражения, тождества, уравнения»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6. 6.3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45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2 «Уравнения с одной переменной»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7079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07937">
              <w:rPr>
                <w:rFonts w:ascii="Times New Roman" w:hAnsi="Times New Roman"/>
                <w:b/>
                <w:sz w:val="24"/>
                <w:szCs w:val="24"/>
              </w:rPr>
              <w:t xml:space="preserve"> . Начальные геометрические сведения (7 ч.</w:t>
            </w:r>
            <w:proofErr w:type="gramStart"/>
            <w:r w:rsidRPr="00707937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07937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707937">
              <w:rPr>
                <w:rFonts w:ascii="Times New Roman" w:hAnsi="Times New Roman"/>
                <w:sz w:val="24"/>
                <w:szCs w:val="24"/>
              </w:rPr>
              <w:t xml:space="preserve"> и отрезок. Луч и угол.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п.1-4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hAnsi="Times New Roman"/>
                <w:sz w:val="24"/>
                <w:szCs w:val="24"/>
              </w:rPr>
              <w:t xml:space="preserve">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5. 5.2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 xml:space="preserve">Сравнение отрезков и углов.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п. 5-6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hAnsi="Times New Roman"/>
                <w:sz w:val="24"/>
                <w:szCs w:val="24"/>
              </w:rPr>
              <w:t xml:space="preserve">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5. 5.2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Измерение отрезков.  Измерение углов.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п. 7-10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hAnsi="Times New Roman"/>
                <w:sz w:val="24"/>
                <w:szCs w:val="24"/>
              </w:rPr>
              <w:t xml:space="preserve">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5. 5.2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п.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hAnsi="Times New Roman"/>
                <w:sz w:val="24"/>
                <w:szCs w:val="24"/>
              </w:rPr>
              <w:t>атериала и 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5. 5.2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п.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hAnsi="Times New Roman"/>
                <w:sz w:val="24"/>
                <w:szCs w:val="24"/>
              </w:rPr>
              <w:t>атериала и 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5. 5.2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7079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7937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Обобщение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5. 5.2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5B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«Начальные геометрические сведения»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707937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707937">
              <w:rPr>
                <w:rFonts w:ascii="Times New Roman" w:hAnsi="Times New Roman"/>
                <w:sz w:val="24"/>
                <w:szCs w:val="24"/>
              </w:rPr>
              <w:t>.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Функции (14 ч.)</w:t>
            </w: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§ 5. Функции и их графики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к/р. </w:t>
            </w:r>
          </w:p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функция.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Вычисление значений функций по формуле.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Вычисление значений функций по формуле.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ум/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§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6. Линейная функция 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color w:val="000000"/>
                <w:sz w:val="24"/>
                <w:szCs w:val="24"/>
              </w:rPr>
              <w:t>4. 4.2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3. 3.1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3. 3.1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Линейная функция и ее график.</w:t>
            </w:r>
          </w:p>
          <w:p w:rsidR="000F45BA" w:rsidRP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45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Тест по теме «Функции»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45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3 « Функции и их графики»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72B09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72B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2B09">
              <w:rPr>
                <w:rFonts w:ascii="Times New Roman" w:hAnsi="Times New Roman"/>
                <w:b/>
                <w:sz w:val="24"/>
                <w:szCs w:val="24"/>
              </w:rPr>
              <w:t>. Треугольники (14 ч.)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</w:t>
            </w:r>
          </w:p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Треугольник.  Первый признак равенства треугольников.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п.14,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5043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050430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0504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043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50430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7. 7.3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п.15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Отработка ум</w:t>
            </w:r>
            <w:r w:rsidRPr="0005043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0430">
              <w:rPr>
                <w:rFonts w:ascii="Times New Roman" w:hAnsi="Times New Roman"/>
                <w:sz w:val="24"/>
                <w:szCs w:val="24"/>
              </w:rPr>
              <w:t>нав</w:t>
            </w:r>
            <w:proofErr w:type="spellEnd"/>
            <w:r w:rsidRPr="000504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7.7.2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п.15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Обобщение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7.7.2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0504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50430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п.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5043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050430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0504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043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50430">
              <w:rPr>
                <w:rFonts w:ascii="Times New Roman" w:hAnsi="Times New Roman"/>
                <w:sz w:val="24"/>
                <w:szCs w:val="24"/>
              </w:rPr>
              <w:t xml:space="preserve">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 xml:space="preserve">    5. 5.1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 xml:space="preserve"> Медианы, биссектрисы и высоты треугольника.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п.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5043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050430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0504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043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50430">
              <w:rPr>
                <w:rFonts w:ascii="Times New Roman" w:hAnsi="Times New Roman"/>
                <w:sz w:val="24"/>
                <w:szCs w:val="24"/>
              </w:rPr>
              <w:t xml:space="preserve">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5. 5.1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п.18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5043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050430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0504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043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50430">
              <w:rPr>
                <w:rFonts w:ascii="Times New Roman" w:hAnsi="Times New Roman"/>
                <w:sz w:val="24"/>
                <w:szCs w:val="24"/>
              </w:rPr>
              <w:t xml:space="preserve">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7.7.3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п.19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5043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050430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0504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043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50430">
              <w:rPr>
                <w:rFonts w:ascii="Times New Roman" w:hAnsi="Times New Roman"/>
                <w:sz w:val="24"/>
                <w:szCs w:val="24"/>
              </w:rPr>
              <w:t xml:space="preserve">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7.7.3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 xml:space="preserve">Второй признак равенства треугольников.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п.19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Обобщение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 xml:space="preserve">Третий признак равенства треугольников.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п.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5043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050430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0504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043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50430">
              <w:rPr>
                <w:rFonts w:ascii="Times New Roman" w:hAnsi="Times New Roman"/>
                <w:sz w:val="24"/>
                <w:szCs w:val="24"/>
              </w:rPr>
              <w:t xml:space="preserve">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7.7.3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 xml:space="preserve">Задачи на построение.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п. 21-23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5043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050430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0504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043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50430">
              <w:rPr>
                <w:rFonts w:ascii="Times New Roman" w:hAnsi="Times New Roman"/>
                <w:sz w:val="24"/>
                <w:szCs w:val="24"/>
              </w:rPr>
              <w:t xml:space="preserve">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7. 7.2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п. 21 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Отработка ум</w:t>
            </w:r>
            <w:r w:rsidRPr="0005043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0430">
              <w:rPr>
                <w:rFonts w:ascii="Times New Roman" w:hAnsi="Times New Roman"/>
                <w:sz w:val="24"/>
                <w:szCs w:val="24"/>
              </w:rPr>
              <w:t>нав</w:t>
            </w:r>
            <w:proofErr w:type="spellEnd"/>
            <w:r w:rsidRPr="000504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7. 7.2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Отработка ум</w:t>
            </w:r>
            <w:r w:rsidRPr="0005043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0430">
              <w:rPr>
                <w:rFonts w:ascii="Times New Roman" w:hAnsi="Times New Roman"/>
                <w:sz w:val="24"/>
                <w:szCs w:val="24"/>
              </w:rPr>
              <w:t>нав</w:t>
            </w:r>
            <w:proofErr w:type="spellEnd"/>
            <w:r w:rsidRPr="000504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8. 8.4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Обобщение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5B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 «Треугольники»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5043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0430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050430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050430">
              <w:rPr>
                <w:rFonts w:ascii="Times New Roman" w:hAnsi="Times New Roman"/>
                <w:sz w:val="24"/>
                <w:szCs w:val="24"/>
              </w:rPr>
              <w:t>.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Степень с натуральным показателем (15 ч.)</w:t>
            </w: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§ 7. Степень и ее свойства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 к/р.  Определение степени с натуральным показателем.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2. 2.2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 xml:space="preserve">     2. 2.2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§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 Одночлены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Одночлен и его стандартный  вид.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одночленов. Возведение одночлена в степень.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Умножение одночленов. Возведение одночлена в степень.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70793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0793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Times New Roman"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0793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 их графики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70793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0793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Times New Roman"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0793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 их графики.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ум/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70793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0793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Times New Roman"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0793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 их графики.</w:t>
            </w:r>
          </w:p>
          <w:p w:rsidR="000F45BA" w:rsidRP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45BA">
              <w:rPr>
                <w:rFonts w:ascii="Times New Roman" w:hAnsi="Times New Roman"/>
                <w:i/>
                <w:sz w:val="24"/>
                <w:szCs w:val="24"/>
              </w:rPr>
              <w:t>Полугодовое тестирование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45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5 « Степень с натуральным показателем»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E4AE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4E4A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E4AEF">
              <w:rPr>
                <w:rFonts w:ascii="Times New Roman" w:hAnsi="Times New Roman"/>
                <w:b/>
                <w:sz w:val="24"/>
                <w:szCs w:val="24"/>
              </w:rPr>
              <w:t>. Параллельные прямые (9 ч.)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Определение параллельности </w:t>
            </w:r>
            <w:proofErr w:type="gramStart"/>
            <w:r w:rsidRPr="004E4AEF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4E4AEF">
              <w:rPr>
                <w:rFonts w:ascii="Times New Roman" w:hAnsi="Times New Roman"/>
                <w:sz w:val="24"/>
                <w:szCs w:val="24"/>
              </w:rPr>
              <w:t xml:space="preserve">. Признаки параллельности  двух прямых.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п.24-25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E4AEF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4E4AEF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4E4A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4AE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E4AEF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7. 7.2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Признаки параллельности  двух прямых.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п. 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Отработка ум</w:t>
            </w:r>
            <w:r w:rsidRPr="004E4AE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E4AEF">
              <w:rPr>
                <w:rFonts w:ascii="Times New Roman" w:hAnsi="Times New Roman"/>
                <w:sz w:val="24"/>
                <w:szCs w:val="24"/>
              </w:rPr>
              <w:t>нав</w:t>
            </w:r>
            <w:proofErr w:type="spellEnd"/>
            <w:r w:rsidRPr="004E4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7. 7.3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4E4AEF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4E4AEF">
              <w:rPr>
                <w:rFonts w:ascii="Times New Roman" w:hAnsi="Times New Roman"/>
                <w:sz w:val="24"/>
                <w:szCs w:val="24"/>
              </w:rPr>
              <w:t xml:space="preserve"> прямых.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п.26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E4AEF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4E4AEF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4E4A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4AE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E4AEF">
              <w:rPr>
                <w:rFonts w:ascii="Times New Roman" w:hAnsi="Times New Roman"/>
                <w:sz w:val="24"/>
                <w:szCs w:val="24"/>
              </w:rPr>
              <w:t xml:space="preserve">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7. 7.3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 xml:space="preserve">Об аксиомах геометрии. Аксиома </w:t>
            </w:r>
            <w:proofErr w:type="gramStart"/>
            <w:r w:rsidRPr="004E4AEF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4E4AEF">
              <w:rPr>
                <w:rFonts w:ascii="Times New Roman" w:hAnsi="Times New Roman"/>
                <w:sz w:val="24"/>
                <w:szCs w:val="24"/>
              </w:rPr>
              <w:t xml:space="preserve"> прямых.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п.27,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E4AEF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4E4AEF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4E4A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4AE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E4AEF">
              <w:rPr>
                <w:rFonts w:ascii="Times New Roman" w:hAnsi="Times New Roman"/>
                <w:sz w:val="24"/>
                <w:szCs w:val="24"/>
              </w:rPr>
              <w:t xml:space="preserve">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7. 7.3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 w:rsidRPr="004E4AEF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4E4AEF">
              <w:rPr>
                <w:rFonts w:ascii="Times New Roman" w:hAnsi="Times New Roman"/>
                <w:sz w:val="24"/>
                <w:szCs w:val="24"/>
              </w:rPr>
              <w:t xml:space="preserve"> прямых.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п.27,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Отработка ум</w:t>
            </w:r>
            <w:r w:rsidRPr="004E4AE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E4AEF">
              <w:rPr>
                <w:rFonts w:ascii="Times New Roman" w:hAnsi="Times New Roman"/>
                <w:sz w:val="24"/>
                <w:szCs w:val="24"/>
              </w:rPr>
              <w:t>нав</w:t>
            </w:r>
            <w:proofErr w:type="spellEnd"/>
            <w:r w:rsidRPr="004E4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7. 7.3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 xml:space="preserve">Теоремы об углах, образованных двумя параллельными прямыми и секущей.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п.29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E4AEF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4E4AEF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4E4A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4AE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E4AEF">
              <w:rPr>
                <w:rFonts w:ascii="Times New Roman" w:hAnsi="Times New Roman"/>
                <w:sz w:val="24"/>
                <w:szCs w:val="24"/>
              </w:rPr>
              <w:t xml:space="preserve">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Решение задач  по теме «</w:t>
            </w:r>
            <w:proofErr w:type="gramStart"/>
            <w:r w:rsidRPr="004E4AEF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4E4AEF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Отработка ум</w:t>
            </w:r>
            <w:r w:rsidRPr="004E4AE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E4AEF">
              <w:rPr>
                <w:rFonts w:ascii="Times New Roman" w:hAnsi="Times New Roman"/>
                <w:sz w:val="24"/>
                <w:szCs w:val="24"/>
              </w:rPr>
              <w:t>нав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7. 7.3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Решение задач  по теме «</w:t>
            </w:r>
            <w:proofErr w:type="gramStart"/>
            <w:r w:rsidRPr="004E4AEF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4E4AEF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Обобщение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4E4AEF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EF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5B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 «</w:t>
            </w:r>
            <w:proofErr w:type="gramStart"/>
            <w:r w:rsidRPr="000F45BA">
              <w:rPr>
                <w:rFonts w:ascii="Times New Roman" w:hAnsi="Times New Roman"/>
                <w:b/>
                <w:i/>
                <w:sz w:val="24"/>
                <w:szCs w:val="24"/>
              </w:rPr>
              <w:t>Параллельные</w:t>
            </w:r>
            <w:proofErr w:type="gramEnd"/>
            <w:r w:rsidRPr="000F45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F45B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прямые»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6C74B0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6C74B0">
              <w:rPr>
                <w:rFonts w:ascii="Times New Roman" w:hAnsi="Times New Roman"/>
                <w:sz w:val="24"/>
                <w:szCs w:val="24"/>
              </w:rPr>
              <w:t>.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Многочлены (20 ч.)</w:t>
            </w: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§ 9. Сумма и разность многочленов</w:t>
            </w:r>
          </w:p>
        </w:tc>
      </w:tr>
      <w:tr w:rsidR="000F45BA" w:rsidRPr="00707937" w:rsidTr="000F45BA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к/р. Многочлен и его стандартный вид.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§ 10. Произведение одночлена и многочлена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ум/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ум/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Вынесение общего множителя за скобки.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45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7 «Многочлены»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§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spellStart"/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Произведение многочленов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 к/р. Умножение многочлена на многочлен.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ум/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 xml:space="preserve">     3. 3.4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ум/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 xml:space="preserve">     2. 2.3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многочлена на множители способом группировки.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Тест по теме «Многочлены»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45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8  «Произведение многочленов»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C74B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6C7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C74B0">
              <w:rPr>
                <w:rFonts w:ascii="Times New Roman" w:hAnsi="Times New Roman"/>
                <w:b/>
                <w:sz w:val="24"/>
                <w:szCs w:val="24"/>
              </w:rPr>
              <w:t>. Соотношения между сторонами и углами треугольника (16 ч.)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Теорема о сумме углов треугольника.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п.30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74B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6C74B0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7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C74B0">
              <w:rPr>
                <w:rFonts w:ascii="Times New Roman" w:hAnsi="Times New Roman"/>
                <w:sz w:val="24"/>
                <w:szCs w:val="24"/>
              </w:rPr>
              <w:t xml:space="preserve">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7. 7.3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 xml:space="preserve">Остроугольный, прямоугольный и тупоугольный  треугольники.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п.31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74B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6C74B0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7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C74B0">
              <w:rPr>
                <w:rFonts w:ascii="Times New Roman" w:hAnsi="Times New Roman"/>
                <w:sz w:val="24"/>
                <w:szCs w:val="24"/>
              </w:rPr>
              <w:t xml:space="preserve">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7. 7.2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 xml:space="preserve">Теорема о соотношениях между сторонами и углами треугольника.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п.32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74B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6C74B0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7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C74B0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7. 7.2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 xml:space="preserve"> Неравенство треугольника.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п.33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Отработка ум</w:t>
            </w:r>
            <w:r w:rsidRPr="006C74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6C74B0">
              <w:rPr>
                <w:rFonts w:ascii="Times New Roman" w:hAnsi="Times New Roman"/>
                <w:sz w:val="24"/>
                <w:szCs w:val="24"/>
              </w:rPr>
              <w:t>нав</w:t>
            </w:r>
            <w:proofErr w:type="spellEnd"/>
            <w:r w:rsidRPr="006C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7. 7.3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 xml:space="preserve">Теорема о соотношениях между сторонами и углами треугольника. Неравенство треугольника.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п. 32,33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Обобщение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45B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9 «Соотношение между сторонами и углами треугольника»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6C74B0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6C74B0">
              <w:rPr>
                <w:rFonts w:ascii="Times New Roman" w:hAnsi="Times New Roman"/>
                <w:sz w:val="24"/>
                <w:szCs w:val="24"/>
              </w:rPr>
              <w:t>.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Некоторые свойства прямоугольных треугольников.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п.34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74B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6C74B0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7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C74B0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7. 7.2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 xml:space="preserve">Некоторые свойства прямоугольных треугольников.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п.34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Обобщение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7. 7.3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 xml:space="preserve">Признаки равенства прямоугольных треугольников.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п.35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74B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6C74B0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7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C74B0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7. 7.3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 xml:space="preserve">Признаки равенства прямоугольных треугольников.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п.35, 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Обобщение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7. 7.2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C74B0">
              <w:rPr>
                <w:rFonts w:ascii="Times New Roman" w:hAnsi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6C74B0">
              <w:rPr>
                <w:rFonts w:ascii="Times New Roman" w:hAnsi="Times New Roman"/>
                <w:sz w:val="24"/>
                <w:szCs w:val="24"/>
              </w:rPr>
              <w:t xml:space="preserve"> прямыми.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п.37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74B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6C74B0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7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C74B0">
              <w:rPr>
                <w:rFonts w:ascii="Times New Roman" w:hAnsi="Times New Roman"/>
                <w:sz w:val="24"/>
                <w:szCs w:val="24"/>
              </w:rPr>
              <w:t xml:space="preserve">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7. 7.2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п.38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74B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6C74B0">
              <w:rPr>
                <w:rFonts w:ascii="Times New Roman" w:hAnsi="Times New Roman"/>
                <w:sz w:val="24"/>
                <w:szCs w:val="24"/>
              </w:rPr>
              <w:t>. нов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7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C74B0">
              <w:rPr>
                <w:rFonts w:ascii="Times New Roman" w:hAnsi="Times New Roman"/>
                <w:sz w:val="24"/>
                <w:szCs w:val="24"/>
              </w:rPr>
              <w:t xml:space="preserve">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7. 7.2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r w:rsidRPr="006C74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Отработка ум</w:t>
            </w:r>
            <w:r w:rsidRPr="006C74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6C74B0">
              <w:rPr>
                <w:rFonts w:ascii="Times New Roman" w:hAnsi="Times New Roman"/>
                <w:sz w:val="24"/>
                <w:szCs w:val="24"/>
              </w:rPr>
              <w:t>нав</w:t>
            </w:r>
            <w:proofErr w:type="spellEnd"/>
            <w:r w:rsidRPr="006C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8. 8.4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r w:rsidRPr="006C74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Отработка ум</w:t>
            </w:r>
            <w:r w:rsidRPr="006C74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6C74B0">
              <w:rPr>
                <w:rFonts w:ascii="Times New Roman" w:hAnsi="Times New Roman"/>
                <w:sz w:val="24"/>
                <w:szCs w:val="24"/>
              </w:rPr>
              <w:t>нав</w:t>
            </w:r>
            <w:proofErr w:type="spellEnd"/>
            <w:r w:rsidRPr="006C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8. 8.4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r w:rsidRPr="006C74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Обобщение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6C74B0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4B0">
              <w:rPr>
                <w:rFonts w:ascii="Times New Roman" w:hAnsi="Times New Roman"/>
                <w:sz w:val="24"/>
                <w:szCs w:val="24"/>
              </w:rPr>
              <w:t>8. 8.4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45B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10 « Обобщение изученного материала за курс геометрии 7 класса»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B81FAA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B81FAA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FAA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B81FAA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B81FAA">
              <w:rPr>
                <w:rFonts w:ascii="Times New Roman" w:hAnsi="Times New Roman"/>
                <w:sz w:val="24"/>
                <w:szCs w:val="24"/>
              </w:rPr>
              <w:t>.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Формулы сокращенного умножения (20 ч.)</w:t>
            </w: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§12. Квадрат суммы и квадрат разности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к/р.   Возведение в квадрат и в куб суммы и разности двух выражений.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Возведение в квадрат и в куб суммы и разности </w:t>
            </w: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двух выражений.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2. 2.1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§ 13. Разность квадратов. Сумма и разность кубов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разности двух выражений на их сумму.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разности двух выражений на их сумму.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B81FA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B81FA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45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11 « Формулы сокращенного умножения»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§ 14. Преобразование целых выражений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 к/р.     Преобразование целого выражения в многочлен.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 xml:space="preserve">      2. 2.4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2. 2.4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2. 2.3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>2. 2.3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 xml:space="preserve">     2. 2.4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различных способов для разложения на множители.</w:t>
            </w:r>
          </w:p>
          <w:p w:rsidR="000F45BA" w:rsidRP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Тест по теме «Формулы сокращенного умножения»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45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12 «Преобразование целых выражений»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Системы линейных уравнений (17 ч.)</w:t>
            </w: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§ 15. Линейные уравнения с двумя переменными и их системы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 к/р.  Линейное уравнение с двумя переменными.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7937">
              <w:rPr>
                <w:rFonts w:ascii="Times New Roman" w:hAnsi="Times New Roman"/>
                <w:sz w:val="24"/>
                <w:szCs w:val="24"/>
              </w:rPr>
              <w:t xml:space="preserve">     3. 3.1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§ 16. Решение систем линейных уравнений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 подстановки.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 подстановки.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ум/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 подстановки.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 сложения.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 сложения.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ум/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 сложения.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нов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ум/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Обобщения и систем.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45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13 «Системы линейных уравнений»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орение (14</w:t>
            </w:r>
            <w:r w:rsidRPr="00707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B81FAA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1FAA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 </w:t>
            </w:r>
          </w:p>
          <w:p w:rsidR="000F45BA" w:rsidRPr="00B81FAA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B81FAA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B81FAA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FAA">
              <w:rPr>
                <w:rFonts w:ascii="Times New Roman" w:hAnsi="Times New Roman"/>
                <w:sz w:val="24"/>
                <w:szCs w:val="24"/>
              </w:rPr>
              <w:t>Обобщение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B81FAA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FAA">
              <w:rPr>
                <w:rFonts w:ascii="Times New Roman" w:hAnsi="Times New Roman"/>
                <w:sz w:val="24"/>
                <w:szCs w:val="24"/>
              </w:rPr>
              <w:t>8. 8.4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B81FAA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B81FAA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FAA">
              <w:rPr>
                <w:rFonts w:ascii="Times New Roman" w:hAnsi="Times New Roman"/>
                <w:sz w:val="24"/>
                <w:szCs w:val="24"/>
              </w:rPr>
              <w:t>Обобщение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B81FAA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FAA">
              <w:rPr>
                <w:rFonts w:ascii="Times New Roman" w:hAnsi="Times New Roman"/>
                <w:sz w:val="24"/>
                <w:szCs w:val="24"/>
              </w:rPr>
              <w:t>8. 8.4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B81FAA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B81FAA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FAA">
              <w:rPr>
                <w:rFonts w:ascii="Times New Roman" w:hAnsi="Times New Roman"/>
                <w:sz w:val="24"/>
                <w:szCs w:val="24"/>
              </w:rPr>
              <w:t>Обобщение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B81FAA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B81FAA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FAA">
              <w:rPr>
                <w:rFonts w:ascii="Times New Roman" w:hAnsi="Times New Roman"/>
                <w:sz w:val="24"/>
                <w:szCs w:val="24"/>
              </w:rPr>
              <w:t>Обобщение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B81FAA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D72B09" w:rsidRDefault="000F45BA" w:rsidP="000F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Выражения с переменными.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п.8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Прямая пропорциональность и ее график. Линейная функция и ее график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одночленов. Возведение одночлена в степень Умножение многочлена на многочлен</w:t>
            </w:r>
            <w:proofErr w:type="gram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81F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45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Зачет по теме: « Обобщение изученного материала за курс 7 класса» Итоговое тестирование.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0F45BA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45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14 « Обобщение изученного материала за курс 7 класса»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к/р.  Формулы сокращенного умножения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F45BA" w:rsidRPr="00707937" w:rsidTr="000F4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изученного материала за курс алгебры 7 класса.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Обобщения и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7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A" w:rsidRPr="00707937" w:rsidRDefault="000F45BA" w:rsidP="000F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0F45BA" w:rsidRDefault="000F45BA" w:rsidP="000F45BA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  <w:sectPr w:rsidR="000F45BA" w:rsidSect="000F45B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D11CF" w:rsidRPr="00096344" w:rsidRDefault="009D11CF" w:rsidP="009D1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63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Содержание тем учебного предмета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827"/>
        <w:gridCol w:w="5103"/>
      </w:tblGrid>
      <w:tr w:rsidR="009D11CF" w:rsidRPr="0045590C" w:rsidTr="00B10F6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D11CF" w:rsidRPr="0045590C" w:rsidRDefault="009D11CF" w:rsidP="00B10F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Выра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жения, тождества, уравнения (24 </w:t>
            </w: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1CF" w:rsidRPr="0045590C" w:rsidRDefault="009D11CF" w:rsidP="00B1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Числовые выражения. Выражения с переменными. Сравнение значений выражений. Свойства действий над числами. Входное тестирование.</w:t>
            </w:r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Тождества. Тождественные преобразования выражений.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Уравнения и его корни. Линейное уравнение с одной переменной. Среднее арифметическое, размах и мода. Медиана как статистическая характеристика.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11CF" w:rsidRPr="0045590C" w:rsidRDefault="009D11CF" w:rsidP="00B1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Основная цель –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систематизировать и обобщить сведения о преобразованиях алгебраических выражений и решении уравнений с одной переменной. Данная тема является связующим звеном между курсом математики 5 – 6 классов и курсом алгебры. В ней закрепляются вычислительные навыки, систематизируются и обобщаются сведения о преобразованиях выражений и решении  уравнений.</w:t>
            </w:r>
          </w:p>
        </w:tc>
      </w:tr>
      <w:tr w:rsidR="009D11CF" w:rsidRPr="0045590C" w:rsidTr="00B10F6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D11CF" w:rsidRPr="0045590C" w:rsidRDefault="009D11CF" w:rsidP="00B10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Начальные </w:t>
            </w: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геометрические сведения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Прямая</w:t>
            </w:r>
            <w:proofErr w:type="gramEnd"/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отрезок. Луч и угол.</w:t>
            </w:r>
          </w:p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 отрезков и углов.</w:t>
            </w:r>
          </w:p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Измерение отрезков. Измерение углов.</w:t>
            </w:r>
          </w:p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Смежные и вертикальные углы. Перпендикулярные прямые.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Основная цель –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систематизировать знания учащихся о простейших геометрических фигурах и их свойствах; внести понятие равенства фигур. В данной теме вводятся основные геометрические понятия и свойства простейших геометрических фигур. Основным моментом данной темы является введение понятия равенства геометрических фигур на основе наглядного понятия наложения. </w:t>
            </w:r>
          </w:p>
        </w:tc>
      </w:tr>
      <w:tr w:rsidR="009D11CF" w:rsidRPr="0045590C" w:rsidTr="00B10F60">
        <w:trPr>
          <w:trHeight w:val="46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11CF" w:rsidRPr="0045590C" w:rsidRDefault="009D11CF" w:rsidP="00B10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Функции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(14</w:t>
            </w: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  <w:p w:rsidR="009D11CF" w:rsidRPr="0045590C" w:rsidRDefault="009D11CF" w:rsidP="00B10F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D11CF" w:rsidRPr="0045590C" w:rsidRDefault="009D11CF" w:rsidP="00B10F60">
            <w:pPr>
              <w:ind w:right="1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D11CF" w:rsidRPr="0045590C" w:rsidRDefault="009D11CF" w:rsidP="00B10F60">
            <w:pPr>
              <w:ind w:right="1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D11CF" w:rsidRPr="0045590C" w:rsidRDefault="009D11CF" w:rsidP="00B10F60">
            <w:pPr>
              <w:ind w:right="1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D11CF" w:rsidRPr="0045590C" w:rsidRDefault="009D11CF" w:rsidP="00B10F60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1CF" w:rsidRPr="0045590C" w:rsidRDefault="009D11CF" w:rsidP="00B1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функция? Вычисление значений функций по формуле.</w:t>
            </w:r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График функции.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Прямая пропорциональность и ее график. Линейная функция и ее график.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CF" w:rsidRPr="0045590C" w:rsidRDefault="009D11CF" w:rsidP="00B1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Основная цель –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ознакомить учащихся с важнейшими функциональными понятиями и с графиками  прямой пропорциональности и линейной функции общего вида. Эта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значения функции по известному значению аргумента, выполнять ту же задачу по графику и решать по графику обратную задачу. </w:t>
            </w:r>
          </w:p>
        </w:tc>
      </w:tr>
      <w:tr w:rsidR="009D11CF" w:rsidRPr="0045590C" w:rsidTr="00B10F60">
        <w:trPr>
          <w:trHeight w:val="46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11CF" w:rsidRPr="0045590C" w:rsidRDefault="009D11CF" w:rsidP="00B10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Треугольники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(14</w:t>
            </w: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Треугольник.  Первый признак равенства треугольников. </w:t>
            </w:r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Перпендикуляр </w:t>
            </w:r>
            <w:proofErr w:type="gramStart"/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прямой. 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Медианы, биссектрисы и высоты треугольника. Свойства равнобедренного треугольника. </w:t>
            </w:r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Второй признак равенства треугольников. 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Третий признак равенства треугольников.</w:t>
            </w:r>
          </w:p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на построение.</w:t>
            </w:r>
          </w:p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Основная цель –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ввести понятие теоремы; выработать умение доказывать равенство треугольников с помощью изученных признаков; ввести новый класс задач – на построение с помощью циркуля и линейки. Признаки равенства треугольников являются одним из главных методов доказательства теорем и решения задач. При изучении данной темы особое внимание  необходимо уделить решению задач по готовым чертежам и формированию умения выделять равные элементы треугольником из заданной конфигурации.</w:t>
            </w:r>
          </w:p>
        </w:tc>
      </w:tr>
      <w:tr w:rsidR="009D11CF" w:rsidRPr="0045590C" w:rsidTr="00B10F6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9D11CF" w:rsidRPr="0045590C" w:rsidRDefault="009D11CF" w:rsidP="00B10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Степе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нь с натуральным показателем (15 </w:t>
            </w: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ч.)</w:t>
            </w:r>
          </w:p>
          <w:p w:rsidR="009D11CF" w:rsidRPr="0045590C" w:rsidRDefault="009D11CF" w:rsidP="00B10F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D11CF" w:rsidRPr="0045590C" w:rsidRDefault="009D11CF" w:rsidP="00B10F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1CF" w:rsidRPr="0045590C" w:rsidRDefault="009D11CF" w:rsidP="00B1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степени с натуральным показателем. Умножение  и деление степеней.</w:t>
            </w:r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Возведение  в степень произведения и степени.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Одночлен  и его стандартный  вид. Умножение одночленов. Возведение одночлена в степень. Функции 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oMath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 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oMath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 их графики.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CF" w:rsidRPr="0045590C" w:rsidRDefault="009D11CF" w:rsidP="00B1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Основная цель -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выработать умение выполнять действия над степенями с натуральными показателями. В данной теме дается определение степени с натуральным показателем. Рассматриваются свойства степени с натуральным показателем. Эти свойства находят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 </w:t>
            </w:r>
          </w:p>
        </w:tc>
      </w:tr>
      <w:tr w:rsidR="009D11CF" w:rsidRPr="0045590C" w:rsidTr="00B10F6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9D11CF" w:rsidRPr="0045590C" w:rsidRDefault="009D11CF" w:rsidP="00B10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Параллельные прямые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(9</w:t>
            </w: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Определение параллельности </w:t>
            </w:r>
            <w:proofErr w:type="gramStart"/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Признаки параллельности  двух прямых.</w:t>
            </w:r>
          </w:p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прямых.</w:t>
            </w:r>
          </w:p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 аксиомах геометрии. Аксиома </w:t>
            </w:r>
            <w:proofErr w:type="gramStart"/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прямых.</w:t>
            </w:r>
          </w:p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  <w:p w:rsidR="009D11CF" w:rsidRPr="0045590C" w:rsidRDefault="009D11CF" w:rsidP="00B10F6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ввести одно из важнейших понятий – понятие параллельных  прямых, ввести аксиому параллельных прямых. Знания признаков параллельности прямых, свойств углов </w:t>
            </w:r>
            <w:proofErr w:type="gramStart"/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прямых и секущей находит широкое применение в дальнейшем курсе геометрии при изучении четырехугольников, подобия треугольников, а так же в курсе стереометрии. </w:t>
            </w:r>
            <w:proofErr w:type="gramStart"/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Поэтому в ходе решения задач следует уделить значительное внимание формированию умений доказывать параллельность прямых, находить равные углы при параллельных прямых и секущей.</w:t>
            </w:r>
            <w:proofErr w:type="gramEnd"/>
          </w:p>
        </w:tc>
      </w:tr>
      <w:tr w:rsidR="009D11CF" w:rsidRPr="0045590C" w:rsidTr="00B10F6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9D11CF" w:rsidRPr="0045590C" w:rsidRDefault="009D11CF" w:rsidP="00B10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Многочлены (20 </w:t>
            </w: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1CF" w:rsidRPr="0045590C" w:rsidRDefault="009D11CF" w:rsidP="00B1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Многочлен и его стандартный вид.</w:t>
            </w:r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Сложение и вычитание многочленов.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Умножение одночлена на многочлен. Вынесение  общего множителя за скобки. Умножение многочлена на многочлен. Разложение многочлена на множители способом группировки.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D11CF" w:rsidRPr="0045590C" w:rsidRDefault="009D11CF" w:rsidP="00B1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Основная цель –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выработать умение выполнять сложение, вычитание, умножение многочленов и разложение многочленов на множители. Данная тема играет фундаментальную роль в формировании умения выполнять тождественные преобразования алгебраических выражений. Основное место в этой теме занимают алгоритмы действий с многочленами – сложение, вычитание и умножение. Серьезное внимание в этой теме уделяется разложению многочленов на множители  с помощью вынесения за скобки общего множителя и с помощью группировки.</w:t>
            </w:r>
          </w:p>
        </w:tc>
      </w:tr>
      <w:tr w:rsidR="009D11CF" w:rsidRPr="0045590C" w:rsidTr="00B10F6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9D11CF" w:rsidRPr="0045590C" w:rsidRDefault="009D11CF" w:rsidP="00B10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Соотношения между сторонами и углами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треугольника (16</w:t>
            </w: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Теорема о сумме углов треугольника.</w:t>
            </w:r>
          </w:p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Остроугольный, прямоугольный и тупоугольный  треугольники. Теорема о соотношениях между сторонами и углами треугольника. Неравенство треугольника.</w:t>
            </w:r>
          </w:p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Некоторые свойства прямоугольных треугольников.</w:t>
            </w:r>
          </w:p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Признаки равенства прямоугольных треугольников.</w:t>
            </w:r>
          </w:p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Расстояние от точки </w:t>
            </w:r>
            <w:proofErr w:type="gramStart"/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параллельными</w:t>
            </w:r>
            <w:proofErr w:type="gramEnd"/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прямыми.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Построение треугольника по трем элементам.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D11CF" w:rsidRPr="0045590C" w:rsidRDefault="009D11CF" w:rsidP="00B10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рассмотреть новые и важные свойства треугольников. В данной теме доказывается одна из важнейших теорем – теорема о сумме углов треугольника. Она позволяет дать классификацию треугольникам по углам, а так же установить некоторые свойства и признаки равенства прямоугольных треугольников.</w:t>
            </w:r>
          </w:p>
        </w:tc>
      </w:tr>
      <w:tr w:rsidR="009D11CF" w:rsidRPr="0045590C" w:rsidTr="00B10F60">
        <w:trPr>
          <w:cantSplit/>
          <w:trHeight w:val="1134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CF" w:rsidRPr="0045590C" w:rsidRDefault="009D11CF" w:rsidP="00B10F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59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Формулы сокращенного </w:t>
            </w:r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59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умножения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(20</w:t>
            </w:r>
            <w:r w:rsidRPr="004559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CF" w:rsidRPr="0045590C" w:rsidRDefault="009D11CF" w:rsidP="00B10F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>Возведение в квадрат и в куб суммы и разности двух выражений. Разложение на множители с помощью формул квадрата суммы и квадрата разности. Умножение разности двух выражений на их сумму. Разложение разности квадратов на множители. Разложение на множители суммы и разности кубов. Преобразование целого выражения в многочлен. Применение различных способов для разложения на множители.</w:t>
            </w:r>
          </w:p>
          <w:p w:rsidR="009D11CF" w:rsidRPr="0045590C" w:rsidRDefault="009D11CF" w:rsidP="00B10F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D11CF" w:rsidRPr="0045590C" w:rsidRDefault="009D11CF" w:rsidP="00B1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Основная цель -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выработать умение применять формулы сокращенного умножения </w:t>
            </w:r>
            <w:proofErr w:type="gramStart"/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11CF" w:rsidRPr="0045590C" w:rsidRDefault="009D11CF" w:rsidP="00B1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преобразованиях</w:t>
            </w:r>
            <w:proofErr w:type="gramEnd"/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целых выражений в многочлены и в  разложении многочленов на множители. В данной 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сокращенного умножения.</w:t>
            </w:r>
          </w:p>
        </w:tc>
      </w:tr>
      <w:tr w:rsidR="009D11CF" w:rsidRPr="0045590C" w:rsidTr="00B10F60">
        <w:trPr>
          <w:cantSplit/>
          <w:trHeight w:val="1134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CF" w:rsidRPr="0045590C" w:rsidRDefault="009D11CF" w:rsidP="00B10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Системы линейных уравнений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(17</w:t>
            </w: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  <w:p w:rsidR="009D11CF" w:rsidRPr="0045590C" w:rsidRDefault="009D11CF" w:rsidP="00B10F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D11CF" w:rsidRPr="0045590C" w:rsidRDefault="009D11CF" w:rsidP="00B10F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11CF" w:rsidRPr="0045590C" w:rsidRDefault="009D11CF" w:rsidP="00B10F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11CF" w:rsidRPr="0045590C" w:rsidRDefault="009D11CF" w:rsidP="00B10F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11CF" w:rsidRPr="0045590C" w:rsidRDefault="009D11CF" w:rsidP="00B10F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11CF" w:rsidRPr="0045590C" w:rsidRDefault="009D11CF" w:rsidP="00B10F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11CF" w:rsidRPr="0045590C" w:rsidRDefault="009D11CF" w:rsidP="00B10F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11CF" w:rsidRPr="0045590C" w:rsidRDefault="009D11CF" w:rsidP="00B10F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11CF" w:rsidRPr="0045590C" w:rsidRDefault="009D11CF" w:rsidP="00B10F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11CF" w:rsidRPr="0045590C" w:rsidRDefault="009D11CF" w:rsidP="00B10F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11CF" w:rsidRPr="0045590C" w:rsidRDefault="009D11CF" w:rsidP="00B10F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CF" w:rsidRPr="0045590C" w:rsidRDefault="009D11CF" w:rsidP="00B10F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>Линейное уравнение с двумя переменными. График линейного уравнения с двумя переменными. Системы линейных уравнений с двумя переменными. Способ подстановки. Способ сложения. Решение задач с помощью систем уравнений.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D11CF" w:rsidRPr="0045590C" w:rsidRDefault="009D11CF" w:rsidP="00B1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Основная цель –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  Основное место в данной теме занимает изучения алгоритмов решения систем двух линейных уравнений с двумя переменными способом подстановки и способом сложения. Введения систем позволяет значительно расширить круг текстовых задач, решаемых с помощью систем.</w:t>
            </w:r>
          </w:p>
        </w:tc>
      </w:tr>
      <w:tr w:rsidR="009D11CF" w:rsidRPr="0045590C" w:rsidTr="00B10F6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11CF" w:rsidRPr="0045590C" w:rsidRDefault="009D11CF" w:rsidP="00B10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(14</w:t>
            </w:r>
            <w:r w:rsidRPr="0045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CF" w:rsidRPr="0045590C" w:rsidRDefault="009D11CF" w:rsidP="00B1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 с переменными</w:t>
            </w:r>
            <w:proofErr w:type="gramStart"/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5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задач  с помощью уравнений. Прямая пропорциональность и ее график. Линейная функция и ее график. Умножение и деление степеней. Умножение одночленов. Возведение одночлена в степень Умножение многочлена на многочлен. Возведение в квадрат и в куб суммы и разности двух выражений. Умножение разности двух выражений на их сумму. Решение задач с помощью систем уравнений.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CF" w:rsidRPr="0045590C" w:rsidRDefault="009D11CF" w:rsidP="00B1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9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Основная цель -</w:t>
            </w:r>
            <w:r w:rsidRPr="00455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повторение, обобщение и систематизация знаний, умений и навыков за курс алгебра 7 класс</w:t>
            </w:r>
          </w:p>
        </w:tc>
      </w:tr>
    </w:tbl>
    <w:p w:rsidR="009D11CF" w:rsidRDefault="009D11CF" w:rsidP="000F45B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C27" w:rsidRPr="004E0C27" w:rsidRDefault="004E0C27" w:rsidP="0021726A">
      <w:pPr>
        <w:spacing w:before="240"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1FC8" w:rsidRPr="007B1FC8" w:rsidRDefault="007B1FC8" w:rsidP="0021726A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67FF0" w:rsidRPr="00867FF0" w:rsidRDefault="00867FF0" w:rsidP="00C95FB3">
      <w:pPr>
        <w:spacing w:before="240"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4783" w:rsidRDefault="00974783" w:rsidP="00974783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662" w:rsidRDefault="00745662" w:rsidP="0074566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1CF" w:rsidRDefault="009D11CF" w:rsidP="00745662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783" w:rsidRDefault="00974783" w:rsidP="00974783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</w:t>
      </w:r>
      <w:r w:rsidR="003014E0">
        <w:rPr>
          <w:rFonts w:ascii="Times New Roman" w:hAnsi="Times New Roman" w:cs="Times New Roman"/>
          <w:b/>
          <w:sz w:val="28"/>
          <w:szCs w:val="28"/>
        </w:rPr>
        <w:t xml:space="preserve">одготовки учащихся к окончанию 7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74783" w:rsidRDefault="003F1F29" w:rsidP="003014E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 развития:</w:t>
      </w:r>
    </w:p>
    <w:p w:rsidR="003F1F29" w:rsidRPr="003F1F29" w:rsidRDefault="003F1F29" w:rsidP="003F1F29">
      <w:pPr>
        <w:pStyle w:val="a3"/>
        <w:numPr>
          <w:ilvl w:val="0"/>
          <w:numId w:val="31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F29">
        <w:rPr>
          <w:rFonts w:ascii="Times New Roman" w:hAnsi="Times New Roman" w:cs="Times New Roman"/>
          <w:b/>
          <w:i/>
          <w:sz w:val="24"/>
          <w:szCs w:val="24"/>
        </w:rPr>
        <w:t>В направлении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личностного развития:</w:t>
      </w:r>
    </w:p>
    <w:p w:rsidR="003F1F29" w:rsidRPr="003F1F29" w:rsidRDefault="003F1F29" w:rsidP="003014E0">
      <w:pPr>
        <w:pStyle w:val="a3"/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1F29" w:rsidRPr="003F1F29" w:rsidRDefault="003F1F29" w:rsidP="003014E0">
      <w:pPr>
        <w:pStyle w:val="a3"/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3F1F29" w:rsidRPr="003F1F29" w:rsidRDefault="003F1F29" w:rsidP="003014E0">
      <w:pPr>
        <w:pStyle w:val="a3"/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3F1F29" w:rsidRPr="003F1F29" w:rsidRDefault="003F1F29" w:rsidP="003014E0">
      <w:pPr>
        <w:pStyle w:val="a3"/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3F1F29" w:rsidRPr="003F1F29" w:rsidRDefault="003F1F29" w:rsidP="003014E0">
      <w:pPr>
        <w:pStyle w:val="a3"/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3F1F29" w:rsidRPr="00972623" w:rsidRDefault="003F1F29" w:rsidP="003014E0">
      <w:pPr>
        <w:pStyle w:val="a3"/>
        <w:numPr>
          <w:ilvl w:val="0"/>
          <w:numId w:val="34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к эмоциональному </w:t>
      </w:r>
      <w:r w:rsidR="00972623">
        <w:rPr>
          <w:rFonts w:ascii="Times New Roman" w:hAnsi="Times New Roman" w:cs="Times New Roman"/>
          <w:sz w:val="24"/>
          <w:szCs w:val="24"/>
        </w:rPr>
        <w:t>восприятию математических объектов, задач, решений, рассуждений.</w:t>
      </w:r>
    </w:p>
    <w:p w:rsidR="00972623" w:rsidRPr="00972623" w:rsidRDefault="00972623" w:rsidP="003014E0">
      <w:pPr>
        <w:pStyle w:val="a3"/>
        <w:numPr>
          <w:ilvl w:val="0"/>
          <w:numId w:val="31"/>
        </w:num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направлении:</w:t>
      </w:r>
    </w:p>
    <w:p w:rsidR="00972623" w:rsidRDefault="00972623" w:rsidP="003014E0">
      <w:pPr>
        <w:pStyle w:val="a3"/>
        <w:numPr>
          <w:ilvl w:val="0"/>
          <w:numId w:val="3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72623" w:rsidRDefault="00972623" w:rsidP="003014E0">
      <w:pPr>
        <w:pStyle w:val="a3"/>
        <w:numPr>
          <w:ilvl w:val="0"/>
          <w:numId w:val="3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понятной форме; принимать решение в условиях неполной и избыточной, точной и вероятностной информации;</w:t>
      </w:r>
    </w:p>
    <w:p w:rsidR="00972623" w:rsidRDefault="00972623" w:rsidP="003014E0">
      <w:pPr>
        <w:pStyle w:val="a3"/>
        <w:numPr>
          <w:ilvl w:val="0"/>
          <w:numId w:val="3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72623" w:rsidRDefault="00972623" w:rsidP="003014E0">
      <w:pPr>
        <w:pStyle w:val="a3"/>
        <w:numPr>
          <w:ilvl w:val="0"/>
          <w:numId w:val="3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8E3A54" w:rsidRDefault="00972623" w:rsidP="003014E0">
      <w:pPr>
        <w:pStyle w:val="a3"/>
        <w:numPr>
          <w:ilvl w:val="0"/>
          <w:numId w:val="3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</w:t>
      </w:r>
      <w:r w:rsidR="008E3A54">
        <w:rPr>
          <w:rFonts w:ascii="Times New Roman" w:hAnsi="Times New Roman" w:cs="Times New Roman"/>
          <w:sz w:val="24"/>
          <w:szCs w:val="24"/>
        </w:rPr>
        <w:t xml:space="preserve"> стратегии решения задач;</w:t>
      </w:r>
    </w:p>
    <w:p w:rsidR="008E3A54" w:rsidRDefault="008E3A54" w:rsidP="003014E0">
      <w:pPr>
        <w:pStyle w:val="a3"/>
        <w:numPr>
          <w:ilvl w:val="0"/>
          <w:numId w:val="3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E3A54" w:rsidRDefault="008E3A54" w:rsidP="003014E0">
      <w:pPr>
        <w:pStyle w:val="a3"/>
        <w:numPr>
          <w:ilvl w:val="0"/>
          <w:numId w:val="3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E3A54" w:rsidRDefault="008E3A54" w:rsidP="003014E0">
      <w:pPr>
        <w:pStyle w:val="a3"/>
        <w:numPr>
          <w:ilvl w:val="0"/>
          <w:numId w:val="3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8E3A54" w:rsidRDefault="008E3A54" w:rsidP="003014E0">
      <w:pPr>
        <w:pStyle w:val="a3"/>
        <w:numPr>
          <w:ilvl w:val="0"/>
          <w:numId w:val="3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8E3A54" w:rsidRPr="008E3A54" w:rsidRDefault="008E3A54" w:rsidP="003014E0">
      <w:pPr>
        <w:pStyle w:val="a3"/>
        <w:numPr>
          <w:ilvl w:val="0"/>
          <w:numId w:val="3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предметном направлении:</w:t>
      </w:r>
    </w:p>
    <w:p w:rsidR="00972623" w:rsidRPr="008E3A54" w:rsidRDefault="008E3A54" w:rsidP="003014E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предметным результатом изучения курса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</w:t>
      </w:r>
      <w:r w:rsidR="00F72BDA">
        <w:rPr>
          <w:rFonts w:ascii="Times New Roman" w:hAnsi="Times New Roman" w:cs="Times New Roman"/>
          <w:sz w:val="24"/>
          <w:szCs w:val="24"/>
        </w:rPr>
        <w:t>:</w:t>
      </w:r>
    </w:p>
    <w:p w:rsidR="00974783" w:rsidRPr="003F1F29" w:rsidRDefault="00974783" w:rsidP="003F1F2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F29">
        <w:rPr>
          <w:rFonts w:ascii="Times New Roman" w:hAnsi="Times New Roman" w:cs="Times New Roman"/>
          <w:b/>
          <w:sz w:val="24"/>
          <w:szCs w:val="24"/>
        </w:rPr>
        <w:t>Предметная область «Арифметика»</w:t>
      </w:r>
    </w:p>
    <w:p w:rsidR="00974783" w:rsidRPr="007770B0" w:rsidRDefault="00974783" w:rsidP="003014E0">
      <w:pPr>
        <w:pStyle w:val="a3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переходить от одной формы записи чисел к другой, представлять десятичную дробь в виде обыкновенной и </w:t>
      </w:r>
      <w:r w:rsidR="00F72BDA">
        <w:rPr>
          <w:rFonts w:ascii="Times New Roman" w:hAnsi="Times New Roman" w:cs="Times New Roman"/>
          <w:sz w:val="24"/>
          <w:szCs w:val="24"/>
        </w:rPr>
        <w:t xml:space="preserve">обыкновенную – в </w:t>
      </w:r>
      <w:r>
        <w:rPr>
          <w:rFonts w:ascii="Times New Roman" w:hAnsi="Times New Roman" w:cs="Times New Roman"/>
          <w:sz w:val="24"/>
          <w:szCs w:val="24"/>
        </w:rPr>
        <w:t xml:space="preserve"> виде десятичной, </w:t>
      </w:r>
      <w:r w:rsidR="00F72BDA">
        <w:rPr>
          <w:rFonts w:ascii="Times New Roman" w:hAnsi="Times New Roman" w:cs="Times New Roman"/>
          <w:sz w:val="24"/>
          <w:szCs w:val="24"/>
        </w:rPr>
        <w:t>записывать большие и малые числа с использованием целых степеней десятки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4783" w:rsidRPr="007770B0" w:rsidRDefault="00974783" w:rsidP="003014E0">
      <w:pPr>
        <w:pStyle w:val="a3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 с рациональными числами, </w:t>
      </w:r>
      <w:r w:rsidR="00F72BDA">
        <w:rPr>
          <w:rFonts w:ascii="Times New Roman" w:hAnsi="Times New Roman" w:cs="Times New Roman"/>
          <w:sz w:val="24"/>
          <w:szCs w:val="24"/>
        </w:rPr>
        <w:t xml:space="preserve">сравнивать рациональные и действительные числа; находить в несложных случаях значения степеней с целыми показателями; </w:t>
      </w:r>
      <w:r>
        <w:rPr>
          <w:rFonts w:ascii="Times New Roman" w:hAnsi="Times New Roman" w:cs="Times New Roman"/>
          <w:sz w:val="24"/>
          <w:szCs w:val="24"/>
        </w:rPr>
        <w:t>находить значения числовых выражений;</w:t>
      </w:r>
    </w:p>
    <w:p w:rsidR="00974783" w:rsidRPr="007770B0" w:rsidRDefault="00974783" w:rsidP="003014E0">
      <w:pPr>
        <w:pStyle w:val="a3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округлять целые числа и десятичные дроби, </w:t>
      </w:r>
      <w:r w:rsidR="00F72BDA">
        <w:rPr>
          <w:rFonts w:ascii="Times New Roman" w:hAnsi="Times New Roman" w:cs="Times New Roman"/>
          <w:sz w:val="24"/>
          <w:szCs w:val="24"/>
        </w:rPr>
        <w:t xml:space="preserve">находить приближения чисел с недостатком и с избытком, </w:t>
      </w:r>
      <w:r>
        <w:rPr>
          <w:rFonts w:ascii="Times New Roman" w:hAnsi="Times New Roman" w:cs="Times New Roman"/>
          <w:sz w:val="24"/>
          <w:szCs w:val="24"/>
        </w:rPr>
        <w:t>выполнять оценку числовых выражений;</w:t>
      </w:r>
    </w:p>
    <w:p w:rsidR="00974783" w:rsidRPr="007770B0" w:rsidRDefault="00974783" w:rsidP="003014E0">
      <w:pPr>
        <w:pStyle w:val="a3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</w:t>
      </w:r>
      <w:r w:rsidR="00F72BDA">
        <w:rPr>
          <w:rFonts w:ascii="Times New Roman" w:hAnsi="Times New Roman" w:cs="Times New Roman"/>
          <w:sz w:val="24"/>
          <w:szCs w:val="24"/>
        </w:rPr>
        <w:t xml:space="preserve">выражать более крупные </w:t>
      </w:r>
      <w:r>
        <w:rPr>
          <w:rFonts w:ascii="Times New Roman" w:hAnsi="Times New Roman" w:cs="Times New Roman"/>
          <w:sz w:val="24"/>
          <w:szCs w:val="24"/>
        </w:rPr>
        <w:t xml:space="preserve">единицы </w:t>
      </w:r>
      <w:proofErr w:type="gramStart"/>
      <w:r w:rsidR="00F72BD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F72BDA">
        <w:rPr>
          <w:rFonts w:ascii="Times New Roman" w:hAnsi="Times New Roman" w:cs="Times New Roman"/>
          <w:sz w:val="24"/>
          <w:szCs w:val="24"/>
        </w:rPr>
        <w:t xml:space="preserve"> более мелкие и наоборот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783" w:rsidRPr="007770B0" w:rsidRDefault="00974783" w:rsidP="003014E0">
      <w:pPr>
        <w:pStyle w:val="a3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текстовые задачи, </w:t>
      </w:r>
      <w:r w:rsidR="00F72BDA">
        <w:rPr>
          <w:rFonts w:ascii="Times New Roman" w:hAnsi="Times New Roman" w:cs="Times New Roman"/>
          <w:sz w:val="24"/>
          <w:szCs w:val="24"/>
        </w:rPr>
        <w:t>включая задачи, связанные с отношением</w:t>
      </w:r>
      <w:r>
        <w:rPr>
          <w:rFonts w:ascii="Times New Roman" w:hAnsi="Times New Roman" w:cs="Times New Roman"/>
          <w:sz w:val="24"/>
          <w:szCs w:val="24"/>
        </w:rPr>
        <w:t xml:space="preserve"> и с пропорциональностью величин, дробями и процентами.</w:t>
      </w:r>
    </w:p>
    <w:p w:rsidR="00974783" w:rsidRDefault="00974783" w:rsidP="003014E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D4C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74783" w:rsidRDefault="00974783" w:rsidP="003014E0">
      <w:pPr>
        <w:pStyle w:val="a3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с использованием при необходимости справочных материалов, калькулятора</w:t>
      </w:r>
      <w:r w:rsidR="00F72BDA">
        <w:rPr>
          <w:rFonts w:ascii="Times New Roman" w:hAnsi="Times New Roman" w:cs="Times New Roman"/>
          <w:sz w:val="24"/>
          <w:szCs w:val="24"/>
        </w:rPr>
        <w:t>, компьютера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783" w:rsidRDefault="00974783" w:rsidP="003014E0">
      <w:pPr>
        <w:pStyle w:val="a3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</w:t>
      </w:r>
      <w:r w:rsidR="00F72BDA">
        <w:rPr>
          <w:rFonts w:ascii="Times New Roman" w:hAnsi="Times New Roman" w:cs="Times New Roman"/>
          <w:sz w:val="24"/>
          <w:szCs w:val="24"/>
        </w:rPr>
        <w:t xml:space="preserve"> проверки результата вычисления с использованием различных приемов;</w:t>
      </w:r>
    </w:p>
    <w:p w:rsidR="00974783" w:rsidRDefault="00974783" w:rsidP="003014E0">
      <w:pPr>
        <w:pStyle w:val="a3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974783" w:rsidRDefault="00974783" w:rsidP="003014E0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FFC">
        <w:rPr>
          <w:rFonts w:ascii="Times New Roman" w:hAnsi="Times New Roman" w:cs="Times New Roman"/>
          <w:b/>
          <w:sz w:val="24"/>
          <w:szCs w:val="24"/>
        </w:rPr>
        <w:t>Предметная область «Алгебра»</w:t>
      </w:r>
    </w:p>
    <w:p w:rsidR="00974783" w:rsidRDefault="00974783" w:rsidP="003014E0">
      <w:pPr>
        <w:pStyle w:val="a3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</w:t>
      </w:r>
      <w:r w:rsidR="00257B1E">
        <w:rPr>
          <w:rFonts w:ascii="Times New Roman" w:hAnsi="Times New Roman" w:cs="Times New Roman"/>
          <w:sz w:val="24"/>
          <w:szCs w:val="24"/>
        </w:rPr>
        <w:t>, осуществлять подстановку одного выражения в другое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257B1E">
        <w:rPr>
          <w:rFonts w:ascii="Times New Roman" w:hAnsi="Times New Roman" w:cs="Times New Roman"/>
          <w:sz w:val="24"/>
          <w:szCs w:val="24"/>
        </w:rPr>
        <w:t xml:space="preserve"> выражать из формул одну переменную через остальные;</w:t>
      </w:r>
    </w:p>
    <w:p w:rsidR="00257B1E" w:rsidRDefault="00257B1E" w:rsidP="003014E0">
      <w:pPr>
        <w:pStyle w:val="a3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57B1E" w:rsidRDefault="00257B1E" w:rsidP="003014E0">
      <w:pPr>
        <w:pStyle w:val="a3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уравнения, системы двух линейных уравнений с двумя переменными;</w:t>
      </w:r>
    </w:p>
    <w:p w:rsidR="00974783" w:rsidRDefault="00974783" w:rsidP="003014E0">
      <w:pPr>
        <w:pStyle w:val="a3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</w:t>
      </w:r>
      <w:r w:rsidR="00257B1E">
        <w:rPr>
          <w:rFonts w:ascii="Times New Roman" w:hAnsi="Times New Roman" w:cs="Times New Roman"/>
          <w:sz w:val="24"/>
          <w:szCs w:val="24"/>
        </w:rPr>
        <w:t>, интерпретировать полученный результат, проводить отбор решений, исходя из формулировки задачи;</w:t>
      </w:r>
    </w:p>
    <w:p w:rsidR="00257B1E" w:rsidRDefault="00257B1E" w:rsidP="003014E0">
      <w:pPr>
        <w:pStyle w:val="a3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257B1E" w:rsidRDefault="00257B1E" w:rsidP="003014E0">
      <w:pPr>
        <w:pStyle w:val="a3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координатами.</w:t>
      </w:r>
    </w:p>
    <w:p w:rsidR="00974783" w:rsidRDefault="00974783" w:rsidP="003014E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38B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8638B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48638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74783" w:rsidRDefault="00974783" w:rsidP="003014E0">
      <w:pPr>
        <w:pStyle w:val="a3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расчетов по формулам, </w:t>
      </w:r>
      <w:r w:rsidR="00257B1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составления формул, выражающих зависим</w:t>
      </w:r>
      <w:r w:rsidR="00257B1E">
        <w:rPr>
          <w:rFonts w:ascii="Times New Roman" w:hAnsi="Times New Roman" w:cs="Times New Roman"/>
          <w:sz w:val="24"/>
          <w:szCs w:val="24"/>
        </w:rPr>
        <w:t>ости между реальными величинами; для нахождения нужной формулы в справочных материалах;</w:t>
      </w:r>
    </w:p>
    <w:p w:rsidR="00BD0956" w:rsidRDefault="00BD0956" w:rsidP="003014E0">
      <w:pPr>
        <w:pStyle w:val="a3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моделирования практических ситуаций и исследования построенных моделей с использованием аппарата алгебры;</w:t>
      </w:r>
    </w:p>
    <w:p w:rsidR="00BD0956" w:rsidRDefault="00BD0956" w:rsidP="003014E0">
      <w:pPr>
        <w:pStyle w:val="a3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BD0956" w:rsidRDefault="00BD0956" w:rsidP="003014E0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Предметная область «Элементы логики, комбинаторики, статистики и теории вероятностей»</w:t>
      </w:r>
    </w:p>
    <w:p w:rsidR="00BD0956" w:rsidRPr="00BD0956" w:rsidRDefault="00BD0956" w:rsidP="003014E0">
      <w:pPr>
        <w:pStyle w:val="a3"/>
        <w:numPr>
          <w:ilvl w:val="0"/>
          <w:numId w:val="36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</w:t>
      </w:r>
    </w:p>
    <w:p w:rsidR="00BD0956" w:rsidRPr="00036674" w:rsidRDefault="00BD0956" w:rsidP="003014E0">
      <w:pPr>
        <w:pStyle w:val="a3"/>
        <w:numPr>
          <w:ilvl w:val="0"/>
          <w:numId w:val="36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</w:t>
      </w:r>
      <w:r w:rsidR="00CB0816">
        <w:rPr>
          <w:rFonts w:ascii="Times New Roman" w:hAnsi="Times New Roman" w:cs="Times New Roman"/>
          <w:sz w:val="24"/>
          <w:szCs w:val="24"/>
        </w:rPr>
        <w:t xml:space="preserve"> таблицы, строить диаграммы и графики;</w:t>
      </w:r>
    </w:p>
    <w:p w:rsidR="00036674" w:rsidRPr="00036674" w:rsidRDefault="00036674" w:rsidP="003014E0">
      <w:pPr>
        <w:pStyle w:val="a3"/>
        <w:numPr>
          <w:ilvl w:val="0"/>
          <w:numId w:val="36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036674" w:rsidRPr="005B3708" w:rsidRDefault="00036674" w:rsidP="003014E0">
      <w:pPr>
        <w:pStyle w:val="a3"/>
        <w:numPr>
          <w:ilvl w:val="0"/>
          <w:numId w:val="36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5B3708" w:rsidRPr="005B3708" w:rsidRDefault="005B3708" w:rsidP="003014E0">
      <w:pPr>
        <w:pStyle w:val="a3"/>
        <w:numPr>
          <w:ilvl w:val="0"/>
          <w:numId w:val="36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5B3708" w:rsidRPr="005B3708" w:rsidRDefault="005B3708" w:rsidP="003014E0">
      <w:pPr>
        <w:pStyle w:val="a3"/>
        <w:numPr>
          <w:ilvl w:val="0"/>
          <w:numId w:val="36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случаях.</w:t>
      </w:r>
    </w:p>
    <w:p w:rsidR="005B3708" w:rsidRDefault="005B3708" w:rsidP="003014E0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708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3708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5B370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B3708" w:rsidRDefault="005B3708" w:rsidP="003014E0">
      <w:pPr>
        <w:pStyle w:val="a3"/>
        <w:numPr>
          <w:ilvl w:val="0"/>
          <w:numId w:val="3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аргументации при доказательстве и в диалоге;</w:t>
      </w:r>
    </w:p>
    <w:p w:rsidR="005B3708" w:rsidRDefault="005B3708" w:rsidP="003014E0">
      <w:pPr>
        <w:pStyle w:val="a3"/>
        <w:numPr>
          <w:ilvl w:val="0"/>
          <w:numId w:val="3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распознавания логически некорректных рассуждений;</w:t>
      </w:r>
    </w:p>
    <w:p w:rsidR="005B3708" w:rsidRDefault="005B3708" w:rsidP="003014E0">
      <w:pPr>
        <w:pStyle w:val="a3"/>
        <w:numPr>
          <w:ilvl w:val="0"/>
          <w:numId w:val="3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5B3708" w:rsidRDefault="005B3708" w:rsidP="003014E0">
      <w:pPr>
        <w:pStyle w:val="a3"/>
        <w:numPr>
          <w:ilvl w:val="0"/>
          <w:numId w:val="3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5B3708" w:rsidRDefault="005B3708" w:rsidP="003014E0">
      <w:pPr>
        <w:pStyle w:val="a3"/>
        <w:numPr>
          <w:ilvl w:val="0"/>
          <w:numId w:val="3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B3708" w:rsidRDefault="005B3708" w:rsidP="003014E0">
      <w:pPr>
        <w:pStyle w:val="a3"/>
        <w:numPr>
          <w:ilvl w:val="0"/>
          <w:numId w:val="3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5B3708" w:rsidRDefault="005B3708" w:rsidP="003014E0">
      <w:pPr>
        <w:pStyle w:val="a3"/>
        <w:numPr>
          <w:ilvl w:val="0"/>
          <w:numId w:val="3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5B3708" w:rsidRPr="00B27B9A" w:rsidRDefault="00B27B9A" w:rsidP="003014E0">
      <w:pPr>
        <w:pStyle w:val="a3"/>
        <w:numPr>
          <w:ilvl w:val="0"/>
          <w:numId w:val="3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974783" w:rsidRDefault="00974783" w:rsidP="003014E0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Предметная область «Геометрия»</w:t>
      </w:r>
    </w:p>
    <w:p w:rsidR="00974783" w:rsidRPr="0076424D" w:rsidRDefault="00974783" w:rsidP="003014E0">
      <w:pPr>
        <w:pStyle w:val="a3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974783" w:rsidRPr="0076424D" w:rsidRDefault="00974783" w:rsidP="003014E0">
      <w:pPr>
        <w:pStyle w:val="a3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974783" w:rsidRPr="0076424D" w:rsidRDefault="00974783" w:rsidP="003014E0">
      <w:pPr>
        <w:pStyle w:val="a3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974783" w:rsidRPr="00B27B9A" w:rsidRDefault="00974783" w:rsidP="003014E0">
      <w:pPr>
        <w:pStyle w:val="a3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простейших случаях строить развертки пространственных тел;</w:t>
      </w:r>
    </w:p>
    <w:p w:rsidR="00B27B9A" w:rsidRPr="004D140C" w:rsidRDefault="00B27B9A" w:rsidP="003014E0">
      <w:pPr>
        <w:pStyle w:val="a3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должны знать определение точки, прямой, отрезка, луча, угла; единицы измерения отрезка, угла; определение вертикальных и смежных углов, их свойства; определение перпендикулярных прямых; определение треугольника, виды треугольников, признаки равенства треугольников, свойства равнобедренного треугольника, определение медианы, биссектрисы, высоты;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определение параллельных прямых, их свойства и признаки</w:t>
      </w:r>
      <w:r w:rsidR="004D140C">
        <w:rPr>
          <w:rFonts w:ascii="Times New Roman" w:hAnsi="Times New Roman" w:cs="Times New Roman"/>
          <w:sz w:val="24"/>
          <w:szCs w:val="24"/>
        </w:rPr>
        <w:t>; соотношение между сторонами и углами треугольника, теорему о сумме углов треугольника;</w:t>
      </w:r>
      <w:proofErr w:type="gramEnd"/>
      <w:r w:rsidR="004D140C">
        <w:rPr>
          <w:rFonts w:ascii="Times New Roman" w:hAnsi="Times New Roman" w:cs="Times New Roman"/>
          <w:sz w:val="24"/>
          <w:szCs w:val="24"/>
        </w:rPr>
        <w:t xml:space="preserve"> определение прямоугольного треугольника, его свойства и признаки;</w:t>
      </w:r>
    </w:p>
    <w:p w:rsidR="004D140C" w:rsidRPr="0076424D" w:rsidRDefault="004D140C" w:rsidP="003014E0">
      <w:pPr>
        <w:pStyle w:val="a3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должны уметь обозначать точки, отрезки и прямые на рисунке, сравнивать отрезки и углы, с помощью транспортира проводить биссектрису угла; изображать прямой, острый, тупой и развернутый углы; изображать треугольники и находить их периметр; строить биссектрису, высоту и медиану треугольника; доказывать признаки равенства треугольников; показывать на рисунке пары накрест лежащих, соответственных, односторонних углов, доказывать признаки параллельности двух прямых;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доказывать теорему о сумме углов треугольника;</w:t>
      </w:r>
      <w:r w:rsidR="00965CE8">
        <w:rPr>
          <w:rFonts w:ascii="Times New Roman" w:hAnsi="Times New Roman" w:cs="Times New Roman"/>
          <w:sz w:val="24"/>
          <w:szCs w:val="24"/>
        </w:rPr>
        <w:t xml:space="preserve"> знать, какой угол называется внешним углом треугольника; применять признаки прямоугольных треугольников к решению задач; строить треугольники по трем элементам.</w:t>
      </w:r>
    </w:p>
    <w:p w:rsidR="00974783" w:rsidRDefault="00974783" w:rsidP="003014E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4D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6424D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76424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74783" w:rsidRPr="00A510B6" w:rsidRDefault="00965CE8" w:rsidP="003014E0">
      <w:pPr>
        <w:pStyle w:val="a3"/>
        <w:numPr>
          <w:ilvl w:val="0"/>
          <w:numId w:val="16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 энциклопедий и справочником для на</w:t>
      </w:r>
      <w:r w:rsidR="000B0F17">
        <w:rPr>
          <w:rFonts w:ascii="Times New Roman" w:hAnsi="Times New Roman" w:cs="Times New Roman"/>
          <w:sz w:val="24"/>
          <w:szCs w:val="24"/>
        </w:rPr>
        <w:t>хождения информации, самостоятельно действовать в ситуации неопределенности при решении актуальных для них проблем.</w:t>
      </w:r>
    </w:p>
    <w:p w:rsidR="00974783" w:rsidRDefault="00974783" w:rsidP="003014E0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83" w:rsidRDefault="00974783" w:rsidP="00974783">
      <w:pPr>
        <w:pStyle w:val="a3"/>
        <w:spacing w:after="24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17" w:rsidRDefault="000B0F17" w:rsidP="0097478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0B6" w:rsidRDefault="00A510B6" w:rsidP="0097478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0B6" w:rsidRDefault="00A510B6" w:rsidP="0097478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0B6" w:rsidRDefault="00A510B6" w:rsidP="0097478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17" w:rsidRDefault="000B0F17" w:rsidP="0097478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783" w:rsidRDefault="00974783" w:rsidP="0097478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04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74783" w:rsidRDefault="000B0F17" w:rsidP="00974783">
      <w:pPr>
        <w:pStyle w:val="a3"/>
        <w:numPr>
          <w:ilvl w:val="0"/>
          <w:numId w:val="18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Ю.Н.Макарычев,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К.И.Нешков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С.Б.Суворова. </w:t>
      </w:r>
      <w:r>
        <w:rPr>
          <w:rFonts w:ascii="Times New Roman" w:hAnsi="Times New Roman" w:cs="Times New Roman"/>
          <w:sz w:val="24"/>
          <w:szCs w:val="24"/>
        </w:rPr>
        <w:t>Алгебра. 7 класс. М.: Просвещение, 2013</w:t>
      </w:r>
    </w:p>
    <w:p w:rsidR="000B0F17" w:rsidRDefault="00A510B6" w:rsidP="00974783">
      <w:pPr>
        <w:pStyle w:val="a3"/>
        <w:numPr>
          <w:ilvl w:val="0"/>
          <w:numId w:val="18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В.Ф.Бутузов, С.Б.Кадомцев, Э.Г.Позняк, И.И.Юдина.</w:t>
      </w:r>
      <w:r>
        <w:rPr>
          <w:rFonts w:ascii="Times New Roman" w:hAnsi="Times New Roman" w:cs="Times New Roman"/>
          <w:sz w:val="24"/>
          <w:szCs w:val="24"/>
        </w:rPr>
        <w:t xml:space="preserve"> Геометрия 7 – 9 классы. М.: Просвещение, 2010</w:t>
      </w:r>
    </w:p>
    <w:p w:rsidR="00974783" w:rsidRDefault="00A510B6" w:rsidP="00974783">
      <w:pPr>
        <w:pStyle w:val="a3"/>
        <w:numPr>
          <w:ilvl w:val="0"/>
          <w:numId w:val="18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Т.Ю.Дюмина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А.А.Махонина</w:t>
      </w:r>
      <w:r w:rsidR="00974783">
        <w:rPr>
          <w:rFonts w:ascii="Times New Roman" w:hAnsi="Times New Roman" w:cs="Times New Roman"/>
          <w:i/>
          <w:sz w:val="24"/>
          <w:szCs w:val="24"/>
        </w:rPr>
        <w:t>.</w:t>
      </w:r>
      <w:r w:rsidR="00974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Алгебра. </w:t>
      </w:r>
      <w:r w:rsidR="00974783">
        <w:rPr>
          <w:rFonts w:ascii="Times New Roman" w:hAnsi="Times New Roman" w:cs="Times New Roman"/>
          <w:sz w:val="24"/>
          <w:szCs w:val="24"/>
        </w:rPr>
        <w:t xml:space="preserve">Поурочные </w:t>
      </w:r>
      <w:r>
        <w:rPr>
          <w:rFonts w:ascii="Times New Roman" w:hAnsi="Times New Roman" w:cs="Times New Roman"/>
          <w:sz w:val="24"/>
          <w:szCs w:val="24"/>
        </w:rPr>
        <w:t>планы</w:t>
      </w:r>
      <w:r w:rsidR="009747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4783">
        <w:rPr>
          <w:rFonts w:ascii="Times New Roman" w:hAnsi="Times New Roman" w:cs="Times New Roman"/>
          <w:sz w:val="24"/>
          <w:szCs w:val="24"/>
        </w:rPr>
        <w:t xml:space="preserve"> класс.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74783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="0097478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4783">
        <w:rPr>
          <w:rFonts w:ascii="Times New Roman" w:hAnsi="Times New Roman" w:cs="Times New Roman"/>
          <w:sz w:val="24"/>
          <w:szCs w:val="24"/>
        </w:rPr>
        <w:t>.</w:t>
      </w:r>
    </w:p>
    <w:p w:rsidR="00A510B6" w:rsidRDefault="00A510B6" w:rsidP="00974783">
      <w:pPr>
        <w:pStyle w:val="a3"/>
        <w:numPr>
          <w:ilvl w:val="0"/>
          <w:numId w:val="18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Маслакова Г.И</w:t>
      </w:r>
      <w:r w:rsidR="009747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7478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алгебре 7</w:t>
      </w:r>
      <w:r w:rsidR="00974783">
        <w:rPr>
          <w:rFonts w:ascii="Times New Roman" w:hAnsi="Times New Roman" w:cs="Times New Roman"/>
          <w:sz w:val="24"/>
          <w:szCs w:val="24"/>
        </w:rPr>
        <w:t xml:space="preserve"> класс к УМК </w:t>
      </w:r>
      <w:r>
        <w:rPr>
          <w:rFonts w:ascii="Times New Roman" w:hAnsi="Times New Roman" w:cs="Times New Roman"/>
          <w:sz w:val="24"/>
          <w:szCs w:val="24"/>
        </w:rPr>
        <w:t>Ю.Н.Макарычева и др. М.: ВАКО, 2015</w:t>
      </w:r>
    </w:p>
    <w:p w:rsidR="00974783" w:rsidRDefault="00A510B6" w:rsidP="00974783">
      <w:pPr>
        <w:pStyle w:val="a3"/>
        <w:numPr>
          <w:ilvl w:val="0"/>
          <w:numId w:val="18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Н.А.Ким,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Н.И.Мазурова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 по геометрии 7 – 9 классы к УМК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В.: Учитель, 2015</w:t>
      </w:r>
    </w:p>
    <w:p w:rsidR="00974783" w:rsidRPr="00A4704C" w:rsidRDefault="00974783" w:rsidP="00974783">
      <w:pPr>
        <w:pStyle w:val="a3"/>
        <w:numPr>
          <w:ilvl w:val="0"/>
          <w:numId w:val="18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Довбыш Р.И, Потемкина Л.Л.,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Трегуб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Н.Л.,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Лиманский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Оридорога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Л.Л.,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Кулеско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Н.А. </w:t>
      </w:r>
      <w:r>
        <w:rPr>
          <w:rFonts w:ascii="Times New Roman" w:hAnsi="Times New Roman" w:cs="Times New Roman"/>
          <w:sz w:val="24"/>
          <w:szCs w:val="24"/>
        </w:rPr>
        <w:t>Сборник материалов математических олимпиад.6 – 11 классы. Д.: БАО, 2008.</w:t>
      </w:r>
    </w:p>
    <w:p w:rsidR="00974783" w:rsidRPr="0048638B" w:rsidRDefault="00974783" w:rsidP="0097478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783" w:rsidRPr="00270D4C" w:rsidRDefault="00974783" w:rsidP="00974783">
      <w:pPr>
        <w:spacing w:after="24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A084F" w:rsidRDefault="000A084F"/>
    <w:sectPr w:rsidR="000A084F" w:rsidSect="000F45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392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036A7"/>
    <w:multiLevelType w:val="hybridMultilevel"/>
    <w:tmpl w:val="C4ACB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BF6D34"/>
    <w:multiLevelType w:val="hybridMultilevel"/>
    <w:tmpl w:val="EA1A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E5AE0"/>
    <w:multiLevelType w:val="hybridMultilevel"/>
    <w:tmpl w:val="F5684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AC2DDC"/>
    <w:multiLevelType w:val="hybridMultilevel"/>
    <w:tmpl w:val="3FD89FFA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>
    <w:nsid w:val="0E673A8F"/>
    <w:multiLevelType w:val="hybridMultilevel"/>
    <w:tmpl w:val="E4D2E50A"/>
    <w:lvl w:ilvl="0" w:tplc="8F680CD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B41726"/>
    <w:multiLevelType w:val="hybridMultilevel"/>
    <w:tmpl w:val="44C49C36"/>
    <w:lvl w:ilvl="0" w:tplc="F32C9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8685F"/>
    <w:multiLevelType w:val="hybridMultilevel"/>
    <w:tmpl w:val="AC4EA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E4482E"/>
    <w:multiLevelType w:val="hybridMultilevel"/>
    <w:tmpl w:val="C21AF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901174"/>
    <w:multiLevelType w:val="hybridMultilevel"/>
    <w:tmpl w:val="2CB0B554"/>
    <w:lvl w:ilvl="0" w:tplc="7054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897C98"/>
    <w:multiLevelType w:val="hybridMultilevel"/>
    <w:tmpl w:val="2EA616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5862D6E"/>
    <w:multiLevelType w:val="hybridMultilevel"/>
    <w:tmpl w:val="05E2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B03F07"/>
    <w:multiLevelType w:val="hybridMultilevel"/>
    <w:tmpl w:val="7B76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760B9"/>
    <w:multiLevelType w:val="hybridMultilevel"/>
    <w:tmpl w:val="C4E87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FB0DD5"/>
    <w:multiLevelType w:val="hybridMultilevel"/>
    <w:tmpl w:val="B984A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81420E"/>
    <w:multiLevelType w:val="hybridMultilevel"/>
    <w:tmpl w:val="B334812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55F2915"/>
    <w:multiLevelType w:val="hybridMultilevel"/>
    <w:tmpl w:val="646E6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B1BF6"/>
    <w:multiLevelType w:val="hybridMultilevel"/>
    <w:tmpl w:val="E9D42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D8039D"/>
    <w:multiLevelType w:val="hybridMultilevel"/>
    <w:tmpl w:val="11D6C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550728"/>
    <w:multiLevelType w:val="hybridMultilevel"/>
    <w:tmpl w:val="7A8E0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190DE0"/>
    <w:multiLevelType w:val="hybridMultilevel"/>
    <w:tmpl w:val="0B145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5F5846"/>
    <w:multiLevelType w:val="hybridMultilevel"/>
    <w:tmpl w:val="F336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15C65"/>
    <w:multiLevelType w:val="hybridMultilevel"/>
    <w:tmpl w:val="A05A2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200624"/>
    <w:multiLevelType w:val="hybridMultilevel"/>
    <w:tmpl w:val="3B80F456"/>
    <w:lvl w:ilvl="0" w:tplc="4EE61D0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F378BA"/>
    <w:multiLevelType w:val="hybridMultilevel"/>
    <w:tmpl w:val="B5B0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E7C8C"/>
    <w:multiLevelType w:val="hybridMultilevel"/>
    <w:tmpl w:val="FBAC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07709"/>
    <w:multiLevelType w:val="hybridMultilevel"/>
    <w:tmpl w:val="DFAC5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0527FB"/>
    <w:multiLevelType w:val="hybridMultilevel"/>
    <w:tmpl w:val="5994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A5A3F"/>
    <w:multiLevelType w:val="hybridMultilevel"/>
    <w:tmpl w:val="E0329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C47E17"/>
    <w:multiLevelType w:val="hybridMultilevel"/>
    <w:tmpl w:val="F7F62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E11175"/>
    <w:multiLevelType w:val="hybridMultilevel"/>
    <w:tmpl w:val="C662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710D6"/>
    <w:multiLevelType w:val="hybridMultilevel"/>
    <w:tmpl w:val="0BF2C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965139"/>
    <w:multiLevelType w:val="hybridMultilevel"/>
    <w:tmpl w:val="58FE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26EA0"/>
    <w:multiLevelType w:val="hybridMultilevel"/>
    <w:tmpl w:val="78BC6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F322BA"/>
    <w:multiLevelType w:val="hybridMultilevel"/>
    <w:tmpl w:val="5456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94420"/>
    <w:multiLevelType w:val="hybridMultilevel"/>
    <w:tmpl w:val="7F3C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356D8"/>
    <w:multiLevelType w:val="hybridMultilevel"/>
    <w:tmpl w:val="11F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0"/>
  </w:num>
  <w:num w:numId="4">
    <w:abstractNumId w:val="0"/>
  </w:num>
  <w:num w:numId="5">
    <w:abstractNumId w:val="24"/>
  </w:num>
  <w:num w:numId="6">
    <w:abstractNumId w:val="6"/>
  </w:num>
  <w:num w:numId="7">
    <w:abstractNumId w:val="2"/>
  </w:num>
  <w:num w:numId="8">
    <w:abstractNumId w:val="16"/>
  </w:num>
  <w:num w:numId="9">
    <w:abstractNumId w:val="7"/>
  </w:num>
  <w:num w:numId="10">
    <w:abstractNumId w:val="28"/>
  </w:num>
  <w:num w:numId="11">
    <w:abstractNumId w:val="33"/>
  </w:num>
  <w:num w:numId="12">
    <w:abstractNumId w:val="15"/>
  </w:num>
  <w:num w:numId="13">
    <w:abstractNumId w:val="14"/>
  </w:num>
  <w:num w:numId="14">
    <w:abstractNumId w:val="11"/>
  </w:num>
  <w:num w:numId="15">
    <w:abstractNumId w:val="18"/>
  </w:num>
  <w:num w:numId="16">
    <w:abstractNumId w:val="29"/>
  </w:num>
  <w:num w:numId="17">
    <w:abstractNumId w:val="8"/>
  </w:num>
  <w:num w:numId="18">
    <w:abstractNumId w:val="27"/>
  </w:num>
  <w:num w:numId="19">
    <w:abstractNumId w:val="23"/>
  </w:num>
  <w:num w:numId="20">
    <w:abstractNumId w:val="26"/>
  </w:num>
  <w:num w:numId="21">
    <w:abstractNumId w:val="9"/>
  </w:num>
  <w:num w:numId="22">
    <w:abstractNumId w:val="10"/>
  </w:num>
  <w:num w:numId="23">
    <w:abstractNumId w:val="35"/>
  </w:num>
  <w:num w:numId="24">
    <w:abstractNumId w:val="3"/>
  </w:num>
  <w:num w:numId="25">
    <w:abstractNumId w:val="31"/>
  </w:num>
  <w:num w:numId="26">
    <w:abstractNumId w:val="21"/>
  </w:num>
  <w:num w:numId="27">
    <w:abstractNumId w:val="36"/>
  </w:num>
  <w:num w:numId="28">
    <w:abstractNumId w:val="25"/>
  </w:num>
  <w:num w:numId="29">
    <w:abstractNumId w:val="34"/>
  </w:num>
  <w:num w:numId="30">
    <w:abstractNumId w:val="32"/>
  </w:num>
  <w:num w:numId="31">
    <w:abstractNumId w:val="5"/>
  </w:num>
  <w:num w:numId="32">
    <w:abstractNumId w:val="4"/>
  </w:num>
  <w:num w:numId="33">
    <w:abstractNumId w:val="12"/>
  </w:num>
  <w:num w:numId="34">
    <w:abstractNumId w:val="22"/>
  </w:num>
  <w:num w:numId="35">
    <w:abstractNumId w:val="13"/>
  </w:num>
  <w:num w:numId="36">
    <w:abstractNumId w:val="2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74783"/>
    <w:rsid w:val="00036674"/>
    <w:rsid w:val="00051953"/>
    <w:rsid w:val="00072883"/>
    <w:rsid w:val="000A084F"/>
    <w:rsid w:val="000B0609"/>
    <w:rsid w:val="000B0F17"/>
    <w:rsid w:val="000F45BA"/>
    <w:rsid w:val="00113AFC"/>
    <w:rsid w:val="001577DC"/>
    <w:rsid w:val="001951EC"/>
    <w:rsid w:val="001B37F5"/>
    <w:rsid w:val="001D067B"/>
    <w:rsid w:val="001E63A6"/>
    <w:rsid w:val="0021726A"/>
    <w:rsid w:val="00242CD2"/>
    <w:rsid w:val="002443E9"/>
    <w:rsid w:val="00257B1E"/>
    <w:rsid w:val="002C4563"/>
    <w:rsid w:val="002D0929"/>
    <w:rsid w:val="003014E0"/>
    <w:rsid w:val="0035707E"/>
    <w:rsid w:val="003B2853"/>
    <w:rsid w:val="003F1F29"/>
    <w:rsid w:val="00447270"/>
    <w:rsid w:val="00453D87"/>
    <w:rsid w:val="004D140C"/>
    <w:rsid w:val="004E0C27"/>
    <w:rsid w:val="005522F3"/>
    <w:rsid w:val="0058749D"/>
    <w:rsid w:val="005B3708"/>
    <w:rsid w:val="00674F1F"/>
    <w:rsid w:val="006D6A75"/>
    <w:rsid w:val="007071BA"/>
    <w:rsid w:val="00712418"/>
    <w:rsid w:val="00745662"/>
    <w:rsid w:val="007B1FC8"/>
    <w:rsid w:val="00815FA9"/>
    <w:rsid w:val="00867FF0"/>
    <w:rsid w:val="008B52BC"/>
    <w:rsid w:val="008E3A54"/>
    <w:rsid w:val="00921B7B"/>
    <w:rsid w:val="009235B9"/>
    <w:rsid w:val="009406BA"/>
    <w:rsid w:val="00965CE8"/>
    <w:rsid w:val="00972623"/>
    <w:rsid w:val="00974783"/>
    <w:rsid w:val="009A3E2A"/>
    <w:rsid w:val="009D11CF"/>
    <w:rsid w:val="00A020D6"/>
    <w:rsid w:val="00A10A19"/>
    <w:rsid w:val="00A13835"/>
    <w:rsid w:val="00A22515"/>
    <w:rsid w:val="00A510B6"/>
    <w:rsid w:val="00A556A8"/>
    <w:rsid w:val="00A86449"/>
    <w:rsid w:val="00AA3D47"/>
    <w:rsid w:val="00B27B9A"/>
    <w:rsid w:val="00B52397"/>
    <w:rsid w:val="00BB20C6"/>
    <w:rsid w:val="00BD0956"/>
    <w:rsid w:val="00C95FB3"/>
    <w:rsid w:val="00CB0816"/>
    <w:rsid w:val="00CB2FEF"/>
    <w:rsid w:val="00D206C8"/>
    <w:rsid w:val="00DE1FB5"/>
    <w:rsid w:val="00F55F37"/>
    <w:rsid w:val="00F56523"/>
    <w:rsid w:val="00F7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83"/>
  </w:style>
  <w:style w:type="paragraph" w:styleId="1">
    <w:name w:val="heading 1"/>
    <w:basedOn w:val="a"/>
    <w:next w:val="a"/>
    <w:link w:val="10"/>
    <w:qFormat/>
    <w:rsid w:val="000F45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F45B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Arial Black" w:eastAsia="Times New Roman" w:hAnsi="Arial Black" w:cs="Times New Roman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"/>
    <w:qFormat/>
    <w:rsid w:val="000F45B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Arial Black" w:eastAsia="Times New Roman" w:hAnsi="Arial Black" w:cs="Times New Roman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"/>
    <w:qFormat/>
    <w:rsid w:val="000F45B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Arial Black" w:eastAsia="Times New Roman" w:hAnsi="Arial Black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qFormat/>
    <w:rsid w:val="000F45B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Arial Black" w:eastAsia="Times New Roman" w:hAnsi="Arial Black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qFormat/>
    <w:rsid w:val="000F45B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Arial Black" w:eastAsia="Times New Roman" w:hAnsi="Arial Black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qFormat/>
    <w:rsid w:val="000F45B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Arial Black" w:eastAsia="Times New Roman" w:hAnsi="Arial Black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qFormat/>
    <w:rsid w:val="000F45BA"/>
    <w:pPr>
      <w:spacing w:before="200" w:after="100" w:line="240" w:lineRule="auto"/>
      <w:contextualSpacing/>
      <w:outlineLvl w:val="7"/>
    </w:pPr>
    <w:rPr>
      <w:rFonts w:ascii="Arial Black" w:eastAsia="Times New Roman" w:hAnsi="Arial Black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qFormat/>
    <w:rsid w:val="000F45BA"/>
    <w:pPr>
      <w:spacing w:before="200" w:after="100" w:line="240" w:lineRule="auto"/>
      <w:contextualSpacing/>
      <w:outlineLvl w:val="8"/>
    </w:pPr>
    <w:rPr>
      <w:rFonts w:ascii="Arial Black" w:eastAsia="Times New Roman" w:hAnsi="Arial Black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83"/>
    <w:pPr>
      <w:ind w:left="720"/>
      <w:contextualSpacing/>
    </w:pPr>
  </w:style>
  <w:style w:type="table" w:styleId="a4">
    <w:name w:val="Table Grid"/>
    <w:basedOn w:val="a1"/>
    <w:rsid w:val="0097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974783"/>
    <w:rPr>
      <w:b/>
      <w:bCs/>
    </w:rPr>
  </w:style>
  <w:style w:type="character" w:customStyle="1" w:styleId="10">
    <w:name w:val="Заголовок 1 Знак"/>
    <w:basedOn w:val="a0"/>
    <w:link w:val="1"/>
    <w:rsid w:val="000F45BA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0F45BA"/>
    <w:rPr>
      <w:rFonts w:ascii="Arial Black" w:eastAsia="Times New Roman" w:hAnsi="Arial Black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rsid w:val="000F45BA"/>
    <w:rPr>
      <w:rFonts w:ascii="Arial Black" w:eastAsia="Times New Roman" w:hAnsi="Arial Black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rsid w:val="000F45BA"/>
    <w:rPr>
      <w:rFonts w:ascii="Arial Black" w:eastAsia="Times New Roman" w:hAnsi="Arial Black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rsid w:val="000F45BA"/>
    <w:rPr>
      <w:rFonts w:ascii="Arial Black" w:eastAsia="Times New Roman" w:hAnsi="Arial Black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rsid w:val="000F45BA"/>
    <w:rPr>
      <w:rFonts w:ascii="Arial Black" w:eastAsia="Times New Roman" w:hAnsi="Arial Black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rsid w:val="000F45BA"/>
    <w:rPr>
      <w:rFonts w:ascii="Arial Black" w:eastAsia="Times New Roman" w:hAnsi="Arial Black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0F45BA"/>
    <w:rPr>
      <w:rFonts w:ascii="Arial Black" w:eastAsia="Times New Roman" w:hAnsi="Arial Black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rsid w:val="000F45BA"/>
    <w:rPr>
      <w:rFonts w:ascii="Arial Black" w:eastAsia="Times New Roman" w:hAnsi="Arial Black" w:cs="Times New Roman"/>
      <w:i/>
      <w:iCs/>
      <w:color w:val="C0504D"/>
      <w:sz w:val="20"/>
      <w:szCs w:val="20"/>
    </w:rPr>
  </w:style>
  <w:style w:type="paragraph" w:customStyle="1" w:styleId="Style1">
    <w:name w:val="Style1"/>
    <w:basedOn w:val="a"/>
    <w:uiPriority w:val="99"/>
    <w:rsid w:val="000F45BA"/>
    <w:pPr>
      <w:widowControl w:val="0"/>
      <w:autoSpaceDE w:val="0"/>
      <w:autoSpaceDN w:val="0"/>
      <w:adjustRightInd w:val="0"/>
      <w:spacing w:after="0" w:line="2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F45BA"/>
    <w:pPr>
      <w:widowControl w:val="0"/>
      <w:autoSpaceDE w:val="0"/>
      <w:autoSpaceDN w:val="0"/>
      <w:adjustRightInd w:val="0"/>
      <w:spacing w:after="0" w:line="39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F4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F4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F45BA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F45BA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0F45BA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43">
    <w:name w:val="Font Style43"/>
    <w:uiPriority w:val="99"/>
    <w:rsid w:val="000F45B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uiPriority w:val="99"/>
    <w:rsid w:val="000F45BA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0F45BA"/>
    <w:rPr>
      <w:rFonts w:ascii="Times New Roman" w:hAnsi="Times New Roman" w:cs="Times New Roman"/>
      <w:b/>
      <w:bCs/>
      <w:i/>
      <w:iCs/>
      <w:sz w:val="18"/>
      <w:szCs w:val="18"/>
    </w:rPr>
  </w:style>
  <w:style w:type="table" w:customStyle="1" w:styleId="11">
    <w:name w:val="Сетка таблицы1"/>
    <w:basedOn w:val="a1"/>
    <w:next w:val="a4"/>
    <w:rsid w:val="000F45BA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0F4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F45BA"/>
  </w:style>
  <w:style w:type="character" w:styleId="a6">
    <w:name w:val="Placeholder Text"/>
    <w:uiPriority w:val="99"/>
    <w:semiHidden/>
    <w:rsid w:val="000F45B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F45B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5BA"/>
    <w:rPr>
      <w:rFonts w:ascii="Tahoma" w:eastAsia="Calibri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F45BA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F45BA"/>
    <w:rPr>
      <w:rFonts w:ascii="Calibri" w:eastAsia="Calibri" w:hAnsi="Calibri" w:cs="Times New Roman"/>
      <w:i/>
      <w:i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F45BA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0F45BA"/>
    <w:rPr>
      <w:rFonts w:ascii="Calibri" w:eastAsia="Calibri" w:hAnsi="Calibri" w:cs="Times New Roman"/>
      <w:i/>
      <w:iCs/>
      <w:sz w:val="20"/>
      <w:szCs w:val="20"/>
    </w:rPr>
  </w:style>
  <w:style w:type="table" w:customStyle="1" w:styleId="31">
    <w:name w:val="Сетка таблицы3"/>
    <w:basedOn w:val="a1"/>
    <w:next w:val="a4"/>
    <w:rsid w:val="000F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0F45BA"/>
  </w:style>
  <w:style w:type="paragraph" w:styleId="ad">
    <w:name w:val="footnote text"/>
    <w:basedOn w:val="a"/>
    <w:link w:val="ae"/>
    <w:semiHidden/>
    <w:unhideWhenUsed/>
    <w:rsid w:val="000F45B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F45BA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unhideWhenUsed/>
    <w:rsid w:val="000F45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0F45BA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4"/>
    <w:uiPriority w:val="59"/>
    <w:rsid w:val="000F4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0F4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59"/>
    <w:rsid w:val="000F4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4"/>
    <w:uiPriority w:val="59"/>
    <w:rsid w:val="000F4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4"/>
    <w:uiPriority w:val="59"/>
    <w:rsid w:val="000F4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4"/>
    <w:uiPriority w:val="59"/>
    <w:rsid w:val="000F4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0F4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0F4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0F4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0F4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0F4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0F4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0F4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0F4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0F4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0F4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0F45BA"/>
    <w:rPr>
      <w:color w:val="0000FF"/>
      <w:u w:val="single"/>
    </w:rPr>
  </w:style>
  <w:style w:type="paragraph" w:customStyle="1" w:styleId="c1">
    <w:name w:val="c1"/>
    <w:basedOn w:val="a"/>
    <w:rsid w:val="000F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45BA"/>
  </w:style>
  <w:style w:type="numbering" w:customStyle="1" w:styleId="32">
    <w:name w:val="Нет списка3"/>
    <w:next w:val="a2"/>
    <w:uiPriority w:val="99"/>
    <w:semiHidden/>
    <w:rsid w:val="000F45BA"/>
  </w:style>
  <w:style w:type="numbering" w:customStyle="1" w:styleId="111">
    <w:name w:val="Нет списка11"/>
    <w:next w:val="a2"/>
    <w:uiPriority w:val="99"/>
    <w:semiHidden/>
    <w:unhideWhenUsed/>
    <w:rsid w:val="000F45BA"/>
  </w:style>
  <w:style w:type="numbering" w:customStyle="1" w:styleId="1110">
    <w:name w:val="Нет списка111"/>
    <w:next w:val="a2"/>
    <w:uiPriority w:val="99"/>
    <w:semiHidden/>
    <w:unhideWhenUsed/>
    <w:rsid w:val="000F45BA"/>
  </w:style>
  <w:style w:type="paragraph" w:styleId="af2">
    <w:name w:val="caption"/>
    <w:basedOn w:val="a"/>
    <w:next w:val="a"/>
    <w:uiPriority w:val="35"/>
    <w:qFormat/>
    <w:rsid w:val="000F45BA"/>
    <w:pPr>
      <w:spacing w:line="288" w:lineRule="auto"/>
    </w:pPr>
    <w:rPr>
      <w:rFonts w:ascii="Arial" w:eastAsia="Arial" w:hAnsi="Arial" w:cs="Times New Roman"/>
      <w:b/>
      <w:bCs/>
      <w:i/>
      <w:iCs/>
      <w:color w:val="943634"/>
      <w:sz w:val="18"/>
      <w:szCs w:val="18"/>
    </w:rPr>
  </w:style>
  <w:style w:type="paragraph" w:styleId="af3">
    <w:name w:val="Title"/>
    <w:basedOn w:val="a"/>
    <w:next w:val="a"/>
    <w:link w:val="af4"/>
    <w:qFormat/>
    <w:rsid w:val="000F45B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Arial Black" w:eastAsia="Times New Roman" w:hAnsi="Arial Black" w:cs="Times New Roman"/>
      <w:i/>
      <w:iCs/>
      <w:color w:val="FFFFFF"/>
      <w:spacing w:val="10"/>
      <w:sz w:val="48"/>
      <w:szCs w:val="48"/>
    </w:rPr>
  </w:style>
  <w:style w:type="character" w:customStyle="1" w:styleId="af4">
    <w:name w:val="Название Знак"/>
    <w:basedOn w:val="a0"/>
    <w:link w:val="af3"/>
    <w:rsid w:val="000F45BA"/>
    <w:rPr>
      <w:rFonts w:ascii="Arial Black" w:eastAsia="Times New Roman" w:hAnsi="Arial Black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rsid w:val="000F45B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Arial Black" w:eastAsia="Times New Roman" w:hAnsi="Arial Black" w:cs="Times New Roman"/>
      <w:i/>
      <w:iCs/>
      <w:color w:val="622423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0F45BA"/>
    <w:rPr>
      <w:rFonts w:ascii="Arial Black" w:eastAsia="Times New Roman" w:hAnsi="Arial Black" w:cs="Times New Roman"/>
      <w:i/>
      <w:iCs/>
      <w:color w:val="622423"/>
      <w:sz w:val="24"/>
      <w:szCs w:val="24"/>
    </w:rPr>
  </w:style>
  <w:style w:type="character" w:styleId="af7">
    <w:name w:val="Emphasis"/>
    <w:uiPriority w:val="20"/>
    <w:qFormat/>
    <w:rsid w:val="000F45BA"/>
    <w:rPr>
      <w:rFonts w:ascii="Arial Black" w:eastAsia="Times New Roman" w:hAnsi="Arial Black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8">
    <w:name w:val="No Spacing"/>
    <w:basedOn w:val="a"/>
    <w:uiPriority w:val="1"/>
    <w:qFormat/>
    <w:rsid w:val="000F45BA"/>
    <w:pPr>
      <w:spacing w:after="0" w:line="240" w:lineRule="auto"/>
    </w:pPr>
    <w:rPr>
      <w:rFonts w:ascii="Arial" w:eastAsia="Arial" w:hAnsi="Arial" w:cs="Times New Roman"/>
      <w:i/>
      <w:iCs/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0F45BA"/>
    <w:pPr>
      <w:spacing w:line="288" w:lineRule="auto"/>
    </w:pPr>
    <w:rPr>
      <w:rFonts w:ascii="Arial" w:eastAsia="Arial" w:hAnsi="Arial" w:cs="Times New Roman"/>
      <w:color w:val="943634"/>
      <w:sz w:val="20"/>
      <w:szCs w:val="20"/>
    </w:rPr>
  </w:style>
  <w:style w:type="character" w:customStyle="1" w:styleId="24">
    <w:name w:val="Цитата 2 Знак"/>
    <w:basedOn w:val="a0"/>
    <w:link w:val="23"/>
    <w:uiPriority w:val="29"/>
    <w:rsid w:val="000F45BA"/>
    <w:rPr>
      <w:rFonts w:ascii="Arial" w:eastAsia="Arial" w:hAnsi="Arial" w:cs="Times New Roman"/>
      <w:color w:val="943634"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0F45B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Arial Black" w:eastAsia="Times New Roman" w:hAnsi="Arial Black" w:cs="Times New Roman"/>
      <w:b/>
      <w:bCs/>
      <w:i/>
      <w:iCs/>
      <w:color w:val="C0504D"/>
      <w:sz w:val="20"/>
      <w:szCs w:val="20"/>
    </w:rPr>
  </w:style>
  <w:style w:type="character" w:customStyle="1" w:styleId="afa">
    <w:name w:val="Выделенная цитата Знак"/>
    <w:basedOn w:val="a0"/>
    <w:link w:val="af9"/>
    <w:uiPriority w:val="30"/>
    <w:rsid w:val="000F45BA"/>
    <w:rPr>
      <w:rFonts w:ascii="Arial Black" w:eastAsia="Times New Roman" w:hAnsi="Arial Black" w:cs="Times New Roman"/>
      <w:b/>
      <w:bCs/>
      <w:i/>
      <w:iCs/>
      <w:color w:val="C0504D"/>
      <w:sz w:val="20"/>
      <w:szCs w:val="20"/>
    </w:rPr>
  </w:style>
  <w:style w:type="character" w:styleId="afb">
    <w:name w:val="Subtle Emphasis"/>
    <w:uiPriority w:val="19"/>
    <w:qFormat/>
    <w:rsid w:val="000F45BA"/>
    <w:rPr>
      <w:rFonts w:ascii="Arial Black" w:eastAsia="Times New Roman" w:hAnsi="Arial Black" w:cs="Times New Roman"/>
      <w:i/>
      <w:iCs/>
      <w:color w:val="C0504D"/>
    </w:rPr>
  </w:style>
  <w:style w:type="character" w:styleId="afc">
    <w:name w:val="Intense Emphasis"/>
    <w:uiPriority w:val="21"/>
    <w:qFormat/>
    <w:rsid w:val="000F45BA"/>
    <w:rPr>
      <w:rFonts w:ascii="Arial Black" w:eastAsia="Times New Roman" w:hAnsi="Arial Black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d">
    <w:name w:val="Subtle Reference"/>
    <w:uiPriority w:val="31"/>
    <w:qFormat/>
    <w:rsid w:val="000F45BA"/>
    <w:rPr>
      <w:i/>
      <w:iCs/>
      <w:smallCaps/>
      <w:color w:val="C0504D"/>
      <w:u w:color="C0504D"/>
    </w:rPr>
  </w:style>
  <w:style w:type="character" w:styleId="afe">
    <w:name w:val="Intense Reference"/>
    <w:uiPriority w:val="32"/>
    <w:qFormat/>
    <w:rsid w:val="000F45BA"/>
    <w:rPr>
      <w:b/>
      <w:bCs/>
      <w:i/>
      <w:iCs/>
      <w:smallCaps/>
      <w:color w:val="C0504D"/>
      <w:u w:color="C0504D"/>
    </w:rPr>
  </w:style>
  <w:style w:type="character" w:styleId="aff">
    <w:name w:val="Book Title"/>
    <w:uiPriority w:val="33"/>
    <w:qFormat/>
    <w:rsid w:val="000F45BA"/>
    <w:rPr>
      <w:rFonts w:ascii="Arial Black" w:eastAsia="Times New Roman" w:hAnsi="Arial Black" w:cs="Times New Roman"/>
      <w:b/>
      <w:bCs/>
      <w:i/>
      <w:iCs/>
      <w:smallCaps/>
      <w:color w:val="943634"/>
      <w:u w:val="single"/>
    </w:rPr>
  </w:style>
  <w:style w:type="paragraph" w:styleId="aff0">
    <w:name w:val="TOC Heading"/>
    <w:basedOn w:val="1"/>
    <w:next w:val="a"/>
    <w:uiPriority w:val="39"/>
    <w:qFormat/>
    <w:rsid w:val="000F45BA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9"/>
    </w:pPr>
    <w:rPr>
      <w:rFonts w:ascii="Arial Black" w:hAnsi="Arial Black"/>
      <w:color w:val="622423"/>
      <w:sz w:val="22"/>
      <w:szCs w:val="22"/>
      <w:u w:val="none"/>
      <w:lang w:bidi="en-US"/>
    </w:rPr>
  </w:style>
  <w:style w:type="table" w:customStyle="1" w:styleId="200">
    <w:name w:val="Сетка таблицы20"/>
    <w:basedOn w:val="a1"/>
    <w:next w:val="a4"/>
    <w:rsid w:val="000F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нак1"/>
    <w:basedOn w:val="a"/>
    <w:rsid w:val="000F45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0F45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10">
    <w:name w:val="Сетка таблицы21"/>
    <w:basedOn w:val="a1"/>
    <w:next w:val="a4"/>
    <w:uiPriority w:val="59"/>
    <w:rsid w:val="000F45BA"/>
    <w:pPr>
      <w:spacing w:after="0" w:line="240" w:lineRule="auto"/>
      <w:ind w:firstLine="36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otnote reference"/>
    <w:uiPriority w:val="99"/>
    <w:semiHidden/>
    <w:unhideWhenUsed/>
    <w:rsid w:val="000F45BA"/>
    <w:rPr>
      <w:vertAlign w:val="superscript"/>
    </w:rPr>
  </w:style>
  <w:style w:type="paragraph" w:styleId="aff2">
    <w:name w:val="Normal (Web)"/>
    <w:basedOn w:val="a"/>
    <w:unhideWhenUsed/>
    <w:rsid w:val="000F45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b">
    <w:name w:val="Текст выноски Знак1"/>
    <w:uiPriority w:val="99"/>
    <w:semiHidden/>
    <w:rsid w:val="000F45BA"/>
    <w:rPr>
      <w:rFonts w:ascii="Tahoma" w:hAnsi="Tahoma" w:cs="Tahoma"/>
      <w:sz w:val="16"/>
      <w:szCs w:val="16"/>
    </w:rPr>
  </w:style>
  <w:style w:type="character" w:customStyle="1" w:styleId="1c">
    <w:name w:val="Основной текст Знак1"/>
    <w:uiPriority w:val="99"/>
    <w:semiHidden/>
    <w:rsid w:val="000F4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1F66B-6964-44A5-B69D-E8EAD523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20</Pages>
  <Words>5489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18</cp:revision>
  <cp:lastPrinted>2015-08-16T17:28:00Z</cp:lastPrinted>
  <dcterms:created xsi:type="dcterms:W3CDTF">2015-08-15T08:59:00Z</dcterms:created>
  <dcterms:modified xsi:type="dcterms:W3CDTF">2015-08-31T14:48:00Z</dcterms:modified>
</cp:coreProperties>
</file>