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D7" w:rsidRPr="00BC76E6" w:rsidRDefault="00C268D7" w:rsidP="00C268D7">
      <w:pPr>
        <w:shd w:val="clear" w:color="auto" w:fill="F7F9F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BC76E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УВАЖАЕМЫЕ РОДИТЕЛИ! </w:t>
      </w:r>
    </w:p>
    <w:p w:rsidR="00C268D7" w:rsidRPr="00BC76E6" w:rsidRDefault="00C268D7" w:rsidP="00C268D7">
      <w:pPr>
        <w:shd w:val="clear" w:color="auto" w:fill="F7F9F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BC76E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Записать ребенка в любой кружок стало просто!</w:t>
      </w:r>
    </w:p>
    <w:p w:rsidR="00C268D7" w:rsidRPr="00BC76E6" w:rsidRDefault="00C268D7" w:rsidP="00C268D7">
      <w:pPr>
        <w:shd w:val="clear" w:color="auto" w:fill="F7F9F9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</w:t>
      </w:r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Брянской области создан интернет - портала «Навигатор», который дает возможность ознакомиться с учреждениями, педагогами, учебными программами и мероприятиями дополнительного образования, а так же записать ребенка в любой кружок, не выходя из дома. Этот портал позволяет семьям выбирать образовательные программы, соответствующие запросам, уровню подготовки и способностям детей с различными образовательными потребностями и возможностями.</w:t>
      </w:r>
    </w:p>
    <w:p w:rsidR="00C268D7" w:rsidRPr="00BC76E6" w:rsidRDefault="00C268D7" w:rsidP="00C268D7">
      <w:pPr>
        <w:shd w:val="clear" w:color="auto" w:fill="F7F9F9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C76E6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45993E08" wp14:editId="22ED8AF4">
            <wp:extent cx="4724400" cy="1933575"/>
            <wp:effectExtent l="0" t="0" r="0" b="9525"/>
            <wp:docPr id="1" name="Рисунок 1" descr="Васечкины и сертифика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сечкины и сертификаты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</w:t>
      </w:r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сентябре 2020 года в Брянской области начнет работу система персонифицированного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</w:t>
      </w:r>
      <w:r w:rsidRPr="00BC76E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В чем заключается система персонифицированного финансирования дополнительных занятий?</w:t>
      </w: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</w:t>
      </w:r>
      <w:r w:rsidRPr="00BC76E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Как оплачивать кружки и секции с помощью бюджетных средств?</w:t>
      </w:r>
    </w:p>
    <w:p w:rsidR="00C268D7" w:rsidRPr="00BC76E6" w:rsidRDefault="00C268D7" w:rsidP="00C268D7">
      <w:pPr>
        <w:shd w:val="clear" w:color="auto" w:fill="F7F9F9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 Родители регистрируются на сайте Навигатора дополнительного образования</w:t>
      </w:r>
      <w:hyperlink w:tgtFrame="Текущем окне" w:history="1">
        <w:r w:rsidRPr="00BC76E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</w:t>
        </w:r>
      </w:hyperlink>
      <w:hyperlink r:id="rId6" w:tgtFrame="Текущем окне" w:history="1">
        <w:r w:rsidRPr="00BC76E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https://р32.навигатор.дети/</w:t>
        </w:r>
      </w:hyperlink>
      <w:r w:rsidRPr="00BC76E6"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u w:val="single"/>
          <w:lang w:eastAsia="ru-RU"/>
        </w:rPr>
        <w:t> </w:t>
      </w:r>
    </w:p>
    <w:p w:rsidR="00C268D7" w:rsidRPr="00BC76E6" w:rsidRDefault="00C268D7" w:rsidP="00C268D7">
      <w:pPr>
        <w:shd w:val="clear" w:color="auto" w:fill="F7F9F9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 В каталоге Навигатора родители выбирают занятия и записывают ребенка на обучение;</w:t>
      </w:r>
    </w:p>
    <w:p w:rsidR="00C268D7" w:rsidRPr="00BC76E6" w:rsidRDefault="00C268D7" w:rsidP="00C268D7">
      <w:pPr>
        <w:shd w:val="clear" w:color="auto" w:fill="F7F9F9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денег;</w:t>
      </w:r>
    </w:p>
    <w:p w:rsidR="00C268D7" w:rsidRPr="00BC76E6" w:rsidRDefault="00C268D7" w:rsidP="00C268D7">
      <w:pPr>
        <w:shd w:val="clear" w:color="auto" w:fill="F7F9F9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 Ребенок посещает занятия, и оплата за обучение списывается со счета Сертификата.</w:t>
      </w: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268D7" w:rsidRPr="00BC76E6" w:rsidRDefault="00C268D7" w:rsidP="00C268D7">
      <w:pPr>
        <w:shd w:val="clear" w:color="auto" w:fill="F7F9F9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C76E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0DF88883" wp14:editId="1299C336">
            <wp:extent cx="4953000" cy="876300"/>
            <wp:effectExtent l="0" t="0" r="0" b="0"/>
            <wp:docPr id="2" name="Рисунок 2" descr="3. нАВИГАТОР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. нАВИГАТОР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A24942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     </w:t>
      </w:r>
      <w:r w:rsidRPr="00BC76E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Что такое Сертификат персонифицированного финансирования?</w:t>
      </w: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дополнительного образования</w:t>
      </w:r>
      <w:r w:rsidRPr="00BC76E6">
        <w:rPr>
          <w:rFonts w:ascii="Times New Roman" w:eastAsia="Times New Roman" w:hAnsi="Times New Roman" w:cs="Times New Roman"/>
          <w:color w:val="0039D0"/>
          <w:sz w:val="28"/>
          <w:szCs w:val="28"/>
          <w:lang w:eastAsia="ru-RU"/>
        </w:rPr>
        <w:t>  </w:t>
      </w:r>
      <w:hyperlink r:id="rId9" w:tgtFrame="Текущем окне" w:history="1">
        <w:r w:rsidRPr="00BC76E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https://р32.навигатор.дети/</w:t>
        </w:r>
      </w:hyperlink>
      <w:r w:rsidRPr="00BC76E6">
        <w:rPr>
          <w:rFonts w:ascii="Times New Roman" w:eastAsia="Times New Roman" w:hAnsi="Times New Roman" w:cs="Times New Roman"/>
          <w:color w:val="0039D0"/>
          <w:sz w:val="28"/>
          <w:szCs w:val="28"/>
          <w:lang w:eastAsia="ru-RU"/>
        </w:rPr>
        <w:t>  </w:t>
      </w:r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Личном кабинете пользователей.</w:t>
      </w: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Средства, которые дает Сертификат, можно потратить только на дополнительное обучение детей и только через Портал </w:t>
      </w:r>
      <w:proofErr w:type="spellStart"/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допобразования</w:t>
      </w:r>
      <w:proofErr w:type="spellEnd"/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Деньги нельзя потратить на другие цели и нельзя обналичить. При этом в выборе занятий дети не ограничены.</w:t>
      </w: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 </w:t>
      </w:r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Качественное дополнительное обучение доступно всем!</w:t>
      </w:r>
    </w:p>
    <w:p w:rsidR="00C268D7" w:rsidRPr="00BC76E6" w:rsidRDefault="00C268D7" w:rsidP="00C268D7">
      <w:pPr>
        <w:shd w:val="clear" w:color="auto" w:fill="F7F9F9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268D7" w:rsidRPr="00BC76E6" w:rsidRDefault="00C268D7" w:rsidP="00C268D7">
      <w:pPr>
        <w:shd w:val="clear" w:color="auto" w:fill="F7F9F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BC76E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РЕГИСТРАЦИЯ В НАВИГАТОРЕ</w:t>
      </w: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</w:t>
      </w:r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Регистрация в Навигаторе интуитивно понятна, и всё же, на всякий случай, мы подготовили подробную инструкцию. Для регистрации нужно выполнить несколько простых шагов:</w:t>
      </w:r>
    </w:p>
    <w:p w:rsidR="00C268D7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C76E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ВАЖНО: если вы уже регистрировались в Навигаторе, но не помните, когда и как, не регистрируйтесь заново - обратитесь в службу технической поддержки!</w:t>
      </w: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C76E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Шаг 1.</w:t>
      </w:r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Зайти на сайт «Навигатор дополнительного образования детей Брянской области» используя поисковую строку браузера или перейдя по ссылке</w:t>
      </w:r>
      <w:r w:rsidRPr="00BC76E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  <w:hyperlink r:id="rId10" w:tgtFrame="Текущем окне" w:history="1">
        <w:r w:rsidRPr="00BC76E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https://р32.навигатор.дети/</w:t>
        </w:r>
      </w:hyperlink>
      <w:r w:rsidRPr="00BC76E6">
        <w:rPr>
          <w:rFonts w:ascii="Times New Roman" w:eastAsia="Times New Roman" w:hAnsi="Times New Roman" w:cs="Times New Roman"/>
          <w:b/>
          <w:bCs/>
          <w:color w:val="0039D0"/>
          <w:sz w:val="28"/>
          <w:szCs w:val="28"/>
          <w:u w:val="single"/>
          <w:lang w:eastAsia="ru-RU"/>
        </w:rPr>
        <w:t> </w:t>
      </w: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C76E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Шаг 2.</w:t>
      </w:r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Нажать кнопку «Регистрация» в правом верхнем углу экрана.</w:t>
      </w: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C76E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Шаг 3.</w:t>
      </w:r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Заполнить все обязательные поля в регистрационной форме:</w:t>
      </w: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городской округ или муниципальный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район, где вы зарегистрированы;</w:t>
      </w: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фамилию, имя, отчество (родителя);</w:t>
      </w: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- номер мобильного телефона для связи;</w:t>
      </w: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адрес электронной почты;</w:t>
      </w: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пароль (выбрать самостоятельно).</w:t>
      </w: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</w:t>
      </w:r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Далее следует ознакомиться с Правилами пользования сайтом, поставить галочку в поле «Я выражаю согласие» и нажать «Зарегистрироваться».</w:t>
      </w: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C76E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Шаг 4.</w:t>
      </w:r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После того, как вы заполнили регистрационную форму и нажали «Зарегистрироваться», на указанный вами адрес электронной почты поступит сообщение от Отдела поддержки Навигатора со ссылкой для подтверждения вашего электронного адреса. Перейдите по ссылке, указанной в письме, чтобы подтвердить </w:t>
      </w:r>
      <w:proofErr w:type="gramStart"/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свой</w:t>
      </w:r>
      <w:proofErr w:type="gramEnd"/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e-</w:t>
      </w:r>
      <w:proofErr w:type="spellStart"/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mail</w:t>
      </w:r>
      <w:proofErr w:type="spellEnd"/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пользоваться всеми возможностями портала.</w:t>
      </w:r>
    </w:p>
    <w:p w:rsidR="00C268D7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C76E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ВАЖНО: если ваш e-</w:t>
      </w:r>
      <w:proofErr w:type="spellStart"/>
      <w:r w:rsidRPr="00BC76E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mail</w:t>
      </w:r>
      <w:proofErr w:type="spellEnd"/>
      <w:r w:rsidRPr="00BC76E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 не </w:t>
      </w:r>
      <w:proofErr w:type="gramStart"/>
      <w:r w:rsidRPr="00BC76E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подтверждён вы не сможете</w:t>
      </w:r>
      <w:proofErr w:type="gramEnd"/>
      <w:r w:rsidRPr="00BC76E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 пользоваться некоторыми возможностями Навигатора.</w:t>
      </w: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C76E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Шаг 5. </w:t>
      </w:r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После перехода по ссылке, и успешного подтверждения электронного адреса, нажмите на Ф.И.О. в верхнем правом углу для перехода в личный кабинет.  </w:t>
      </w: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Если вы </w:t>
      </w:r>
      <w:proofErr w:type="gramStart"/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забыли свой пароль нажмите</w:t>
      </w:r>
      <w:proofErr w:type="gramEnd"/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«Не помню пароль», введите в открывшееся поле свой логин (e-</w:t>
      </w:r>
      <w:proofErr w:type="spellStart"/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mail</w:t>
      </w:r>
      <w:proofErr w:type="spellEnd"/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который указывали при регистрации) и нажмите «Восстановить мой пароль» - письмо с новым паролем будет отправлено на указанную почту.</w:t>
      </w: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C76E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Шаг 6.</w:t>
      </w:r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В «Гибком поиске программ» выбираем:</w:t>
      </w: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C76E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«Организатор»</w:t>
      </w:r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proofErr w:type="gramStart"/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</w:t>
      </w:r>
      <w:r w:rsidRPr="000738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proofErr w:type="gramEnd"/>
      <w:r w:rsidRPr="000738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 </w:t>
      </w:r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Вашему выбору.</w:t>
      </w: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C76E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«Направленность»</w:t>
      </w:r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— по Вашему выбору.</w:t>
      </w: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C76E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«Направление»</w:t>
      </w:r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— по Вашему выбору.</w:t>
      </w: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C76E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Шаг 7</w:t>
      </w:r>
      <w:r w:rsidRPr="00BC76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Выбираем программу и команду «записаться».</w:t>
      </w: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268D7" w:rsidRPr="000738E9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11" w:tooltip="01_Zayti_na_sayt.png" w:history="1">
        <w:r w:rsidRPr="00BC76E6">
          <w:rPr>
            <w:rFonts w:ascii="Times New Roman" w:eastAsia="Times New Roman" w:hAnsi="Times New Roman" w:cs="Times New Roman"/>
            <w:color w:val="0039D0"/>
            <w:sz w:val="28"/>
            <w:szCs w:val="28"/>
            <w:shd w:val="clear" w:color="auto" w:fill="E8E8FF"/>
            <w:lang w:eastAsia="ru-RU"/>
          </w:rPr>
          <w:t>1. Зайти на са</w:t>
        </w:r>
        <w:r w:rsidRPr="00BC76E6">
          <w:rPr>
            <w:rFonts w:ascii="Times New Roman" w:eastAsia="Times New Roman" w:hAnsi="Times New Roman" w:cs="Times New Roman"/>
            <w:color w:val="0039D0"/>
            <w:sz w:val="28"/>
            <w:szCs w:val="28"/>
            <w:shd w:val="clear" w:color="auto" w:fill="E8E8FF"/>
            <w:lang w:eastAsia="ru-RU"/>
          </w:rPr>
          <w:t>й</w:t>
        </w:r>
        <w:r w:rsidRPr="00BC76E6">
          <w:rPr>
            <w:rFonts w:ascii="Times New Roman" w:eastAsia="Times New Roman" w:hAnsi="Times New Roman" w:cs="Times New Roman"/>
            <w:color w:val="0039D0"/>
            <w:sz w:val="28"/>
            <w:szCs w:val="28"/>
            <w:shd w:val="clear" w:color="auto" w:fill="E8E8FF"/>
            <w:lang w:eastAsia="ru-RU"/>
          </w:rPr>
          <w:t>т</w:t>
        </w:r>
      </w:hyperlink>
    </w:p>
    <w:p w:rsidR="00C268D7" w:rsidRPr="000738E9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12" w:tooltip="02_Nazhat%27_na_Registraciya.png" w:history="1">
        <w:r w:rsidRPr="00BC76E6">
          <w:rPr>
            <w:rFonts w:ascii="Times New Roman" w:eastAsia="Times New Roman" w:hAnsi="Times New Roman" w:cs="Times New Roman"/>
            <w:color w:val="0039D0"/>
            <w:sz w:val="28"/>
            <w:szCs w:val="28"/>
            <w:shd w:val="clear" w:color="auto" w:fill="E8E8FF"/>
            <w:lang w:eastAsia="ru-RU"/>
          </w:rPr>
          <w:t>2. Нажать на "Регистрация</w:t>
        </w:r>
        <w:proofErr w:type="gramStart"/>
        <w:r w:rsidRPr="000738E9">
          <w:rPr>
            <w:rFonts w:ascii="Times New Roman" w:eastAsia="Times New Roman" w:hAnsi="Times New Roman" w:cs="Times New Roman"/>
            <w:color w:val="0039D0"/>
            <w:sz w:val="28"/>
            <w:szCs w:val="28"/>
            <w:shd w:val="clear" w:color="auto" w:fill="E8E8FF"/>
            <w:lang w:eastAsia="ru-RU"/>
          </w:rPr>
          <w:t>.</w:t>
        </w:r>
        <w:r w:rsidRPr="00BC76E6">
          <w:rPr>
            <w:rFonts w:ascii="Times New Roman" w:eastAsia="Times New Roman" w:hAnsi="Times New Roman" w:cs="Times New Roman"/>
            <w:color w:val="0039D0"/>
            <w:sz w:val="28"/>
            <w:szCs w:val="28"/>
            <w:shd w:val="clear" w:color="auto" w:fill="E8E8FF"/>
            <w:lang w:eastAsia="ru-RU"/>
          </w:rPr>
          <w:t>"</w:t>
        </w:r>
      </w:hyperlink>
      <w:proofErr w:type="gramEnd"/>
    </w:p>
    <w:p w:rsidR="00C268D7" w:rsidRPr="000738E9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13" w:tooltip="03_Zapolnit%27_reg_formu.png" w:history="1">
        <w:r w:rsidRPr="00BC76E6">
          <w:rPr>
            <w:rFonts w:ascii="Times New Roman" w:eastAsia="Times New Roman" w:hAnsi="Times New Roman" w:cs="Times New Roman"/>
            <w:color w:val="0039D0"/>
            <w:sz w:val="28"/>
            <w:szCs w:val="28"/>
            <w:shd w:val="clear" w:color="auto" w:fill="E8E8FF"/>
            <w:lang w:eastAsia="ru-RU"/>
          </w:rPr>
          <w:t>3. Заполнить регистрационную форму</w:t>
        </w:r>
      </w:hyperlink>
      <w:r w:rsidRPr="000738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C268D7" w:rsidRPr="000738E9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2A6496"/>
          <w:sz w:val="28"/>
          <w:szCs w:val="28"/>
          <w:lang w:eastAsia="ru-RU"/>
        </w:rPr>
      </w:pPr>
      <w:hyperlink r:id="rId14" w:tooltip="04_Podtverdit%27_el_adres.png" w:history="1">
        <w:r w:rsidRPr="00BC76E6">
          <w:rPr>
            <w:rFonts w:ascii="Times New Roman" w:eastAsia="Times New Roman" w:hAnsi="Times New Roman" w:cs="Times New Roman"/>
            <w:color w:val="0039D0"/>
            <w:sz w:val="28"/>
            <w:szCs w:val="28"/>
            <w:shd w:val="clear" w:color="auto" w:fill="E8E8FF"/>
            <w:lang w:eastAsia="ru-RU"/>
          </w:rPr>
          <w:t>4. Подтвердить электронный адрес</w:t>
        </w:r>
      </w:hyperlink>
      <w:r w:rsidRPr="000738E9">
        <w:rPr>
          <w:rFonts w:ascii="Times New Roman" w:eastAsia="Times New Roman" w:hAnsi="Times New Roman" w:cs="Times New Roman"/>
          <w:color w:val="2A6496"/>
          <w:sz w:val="28"/>
          <w:szCs w:val="28"/>
          <w:lang w:eastAsia="ru-RU"/>
        </w:rPr>
        <w:t>.</w:t>
      </w: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268D7" w:rsidRPr="00BC76E6" w:rsidRDefault="00C268D7" w:rsidP="00C268D7">
      <w:pPr>
        <w:shd w:val="clear" w:color="auto" w:fill="F7F9F9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15" w:tooltip="%D0%97%D0%B0%D0%BF%D0%B8%D1%81%D1%8C%20%D1%80%D0%B5%D0%B1%D1%91%D0%BD%D0%BA%D0%B0%20%D0%BD%D0%B0%20%D0%BF%D1%80%D0%BE%D0%B3%D1%80%D0%B0%D0%BC%D0%BC%D1%83%20%28%D0%BB%D0%B8%D1%87%D0%BD%D1%8B%D0%B9%20%D0%BA%D0%B0%D0%B1%D0%B8%D0%BD%D0%B5%D1%82%20%D1%80%D0%BE%D0%B4%D0%B8%D1%82%D0%B5%D0%BB%D1%8F%29_%D0%BF%D0%B0%D0%BC%D1%8F%D1%82%D0%BA%D0%B0.pdf" w:history="1">
        <w:r w:rsidRPr="00BC76E6">
          <w:rPr>
            <w:rFonts w:ascii="Times New Roman" w:eastAsia="Times New Roman" w:hAnsi="Times New Roman" w:cs="Times New Roman"/>
            <w:color w:val="2A6496"/>
            <w:sz w:val="28"/>
            <w:szCs w:val="28"/>
            <w:shd w:val="clear" w:color="auto" w:fill="E8E8FF"/>
            <w:lang w:eastAsia="ru-RU"/>
          </w:rPr>
          <w:t>Памятка для родителей "Запись ребён</w:t>
        </w:r>
        <w:r w:rsidRPr="00BC76E6">
          <w:rPr>
            <w:rFonts w:ascii="Times New Roman" w:eastAsia="Times New Roman" w:hAnsi="Times New Roman" w:cs="Times New Roman"/>
            <w:color w:val="2A6496"/>
            <w:sz w:val="28"/>
            <w:szCs w:val="28"/>
            <w:shd w:val="clear" w:color="auto" w:fill="E8E8FF"/>
            <w:lang w:eastAsia="ru-RU"/>
          </w:rPr>
          <w:t>к</w:t>
        </w:r>
        <w:r w:rsidRPr="00BC76E6">
          <w:rPr>
            <w:rFonts w:ascii="Times New Roman" w:eastAsia="Times New Roman" w:hAnsi="Times New Roman" w:cs="Times New Roman"/>
            <w:color w:val="2A6496"/>
            <w:sz w:val="28"/>
            <w:szCs w:val="28"/>
            <w:shd w:val="clear" w:color="auto" w:fill="E8E8FF"/>
            <w:lang w:eastAsia="ru-RU"/>
          </w:rPr>
          <w:t>а на программу в навигаторе"</w:t>
        </w:r>
      </w:hyperlink>
    </w:p>
    <w:p w:rsidR="00C268D7" w:rsidRPr="000738E9" w:rsidRDefault="00C268D7" w:rsidP="00C268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68D7" w:rsidRPr="000738E9" w:rsidRDefault="00C268D7" w:rsidP="00C268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68D7" w:rsidRPr="000738E9" w:rsidRDefault="00C268D7" w:rsidP="00C268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68D7" w:rsidRPr="000738E9" w:rsidRDefault="00C268D7" w:rsidP="00C268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68D7" w:rsidRPr="000738E9" w:rsidRDefault="00C268D7" w:rsidP="00C268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53936" w:rsidRDefault="00653936">
      <w:bookmarkStart w:id="0" w:name="_GoBack"/>
      <w:bookmarkEnd w:id="0"/>
    </w:p>
    <w:sectPr w:rsidR="0065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D7"/>
    <w:rsid w:val="00653936"/>
    <w:rsid w:val="00C2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xn--90afazorie3j.xn--p1ai/files/nav/03_Zapolnit%27_reg_formu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6;&#1076;&#1090;&#1073;&#1088;&#1103;&#1085;&#1089;&#1082;.&#1088;&#1092;/files/nav/3.%20%D0%BD%D0%90%D0%92%D0%98%D0%93%D0%90%D0%A2%D0%9E%D0%A0.png" TargetMode="External"/><Relationship Id="rId12" Type="http://schemas.openxmlformats.org/officeDocument/2006/relationships/hyperlink" Target="http://xn--90afazorie3j.xn--p1ai/files/nav/02_Nazhat%27_na_Registraciya.pn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xn--32-kmc.xn--80aafey1amqq.xn--d1acj3b/" TargetMode="External"/><Relationship Id="rId11" Type="http://schemas.openxmlformats.org/officeDocument/2006/relationships/hyperlink" Target="http://xn--90afazorie3j.xn--p1ai/files/nav/01_Zayti_na_sayt.pn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xn--90afazorie3j.xn--p1ai/files/nav/%D0%97%D0%B0%D0%BF%D0%B8%D1%81%D1%8C%20%D1%80%D0%B5%D0%B1%D1%91%D0%BD%D0%BA%D0%B0%20%D0%BD%D0%B0%20%D0%BF%D1%80%D0%BE%D0%B3%D1%80%D0%B0%D0%BC%D0%BC%D1%83%20%28%D0%BB%D0%B8%D1%87%D0%BD%D1%8B%D0%B9%20%D0%BA%D0%B0%D0%B1%D0%B8%D0%BD%D0%B5%D1%82%20%D1%80%D0%BE%D0%B4%D0%B8%D1%82%D0%B5%D0%BB%D1%8F%29_%D0%BF%D0%B0%D0%BC%D1%8F%D1%82%D0%BA%D0%B0.pdf" TargetMode="External"/><Relationship Id="rId10" Type="http://schemas.openxmlformats.org/officeDocument/2006/relationships/hyperlink" Target="https://xn--32-kmc.xn--80aafey1amqq.xn--d1acj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32-kmc.xn--80aafey1amqq.xn--d1acj3b/" TargetMode="External"/><Relationship Id="rId14" Type="http://schemas.openxmlformats.org/officeDocument/2006/relationships/hyperlink" Target="http://xn--90afazorie3j.xn--p1ai/files/nav/04_Podtverdit%27_el_adres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2020-03-30T12:22:00Z</dcterms:created>
  <dcterms:modified xsi:type="dcterms:W3CDTF">2020-03-30T12:22:00Z</dcterms:modified>
</cp:coreProperties>
</file>